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E" w:rsidRPr="00CD216C" w:rsidRDefault="000A14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у нас классный час, посвящён экологии. Экология… Мы часто слышим это слово. Что же оно означает? (Ответы детей) «</w:t>
      </w:r>
      <w:proofErr w:type="spellStart"/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</w:t>
      </w:r>
      <w:proofErr w:type="spellEnd"/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по-гречески жилище, «логос» - наука. Наука о жилищных условиях организмов. Значит, экология – наука, дающая человеку возможность жить с природой в полном согласии. Соблюдать все её законы – это и есть экологическая культура. </w:t>
      </w:r>
      <w:r w:rsidR="00293B97"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D90900" w:rsidRPr="00CD216C" w:rsidRDefault="000A14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Печальную картину представляет собой заброшенный дом: стены в грязных подтёках, выбиты стёкла, сломаны двери. Но во много раз страшнее бесхозяйственность и запустение в жилище, где нет стен и окон, а есть задымленное тысячами труб небо, варварски вырубленные леса. Мутные отравленные ядовитыми стоками воды рек и озёр. А жить в нём не только нам, сегодняшним, но и тем, кто будет после нас</w:t>
      </w:r>
      <w:proofErr w:type="gramStart"/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B97"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93B97"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</w:t>
      </w:r>
    </w:p>
    <w:p w:rsidR="0049331F" w:rsidRPr="00CD216C" w:rsidRDefault="0049331F" w:rsidP="0049331F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>Земля – это всего лишь бесконечно малая частичка Вселенной, но  только на ней одной из всех известных человеку планет есть жизнь. Природа Земли едина, и каждого человека касаются ее беды – будь то гибель ярославских лосей от ядохимикатов, или исчезновение у берега Камчатки сельди, самой распространенной рыбы.</w:t>
      </w:r>
      <w:r w:rsidR="00293B97" w:rsidRPr="00CD216C">
        <w:rPr>
          <w:sz w:val="28"/>
          <w:szCs w:val="28"/>
        </w:rPr>
        <w:t xml:space="preserve"> Слайд 2</w:t>
      </w:r>
    </w:p>
    <w:p w:rsidR="0049331F" w:rsidRPr="00CD216C" w:rsidRDefault="0049331F" w:rsidP="0049331F">
      <w:pPr>
        <w:rPr>
          <w:rFonts w:ascii="Times New Roman" w:hAnsi="Times New Roman" w:cs="Times New Roman"/>
          <w:sz w:val="28"/>
          <w:szCs w:val="28"/>
        </w:rPr>
      </w:pPr>
      <w:r w:rsidRPr="00CD216C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CD216C">
        <w:rPr>
          <w:rFonts w:ascii="Times New Roman" w:hAnsi="Times New Roman" w:cs="Times New Roman"/>
          <w:sz w:val="28"/>
          <w:szCs w:val="28"/>
        </w:rPr>
        <w:t>В эпоху научно-технической революции природа оказалась беззащитной перед человеком. Перегораживаются плотинами реки, запускаются в космос ракеты, земную кору пронизывают глубочайшие скважины. И вольно или невольно человек вмешивается в ход природных процессов, нарушая естественное равновесие.  В результате изменяется климат, гибнут реки, исчезают животные, растения.</w:t>
      </w:r>
      <w:r w:rsidR="00293B97" w:rsidRPr="00CD216C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8C61A1" w:rsidRPr="00CD216C">
        <w:rPr>
          <w:rFonts w:ascii="Times New Roman" w:hAnsi="Times New Roman" w:cs="Times New Roman"/>
          <w:sz w:val="28"/>
          <w:szCs w:val="28"/>
        </w:rPr>
        <w:t>3</w:t>
      </w:r>
    </w:p>
    <w:p w:rsidR="00E62DDC" w:rsidRPr="00CD216C" w:rsidRDefault="00E62DDC" w:rsidP="0018193B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Человек и природа – это одна семья. Нет живых организмов красивых и безобразных, вредных и полезных. Все в природе взаимосвязано, потеря одного звена может привести к непредсказуемым последствиям:</w:t>
      </w:r>
    </w:p>
    <w:p w:rsidR="00E62DDC" w:rsidRPr="00CD216C" w:rsidRDefault="00E62DDC" w:rsidP="0018193B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- горят леса, реки и озера загрязняются, исчезают навсегда растения и животные</w:t>
      </w:r>
    </w:p>
    <w:p w:rsidR="00E62DDC" w:rsidRPr="00CD216C" w:rsidRDefault="00E62DDC" w:rsidP="0018193B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bCs/>
          <w:sz w:val="28"/>
          <w:szCs w:val="28"/>
        </w:rPr>
        <w:t xml:space="preserve">- </w:t>
      </w:r>
      <w:r w:rsidRPr="00CD216C">
        <w:rPr>
          <w:sz w:val="28"/>
          <w:szCs w:val="28"/>
        </w:rPr>
        <w:t>каждый день фауна земного шара становится беднее на один вид</w:t>
      </w:r>
    </w:p>
    <w:p w:rsidR="00E62DDC" w:rsidRPr="00CD216C" w:rsidRDefault="00E62DDC" w:rsidP="0018193B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bCs/>
          <w:sz w:val="28"/>
          <w:szCs w:val="28"/>
        </w:rPr>
        <w:t>- к</w:t>
      </w:r>
      <w:r w:rsidRPr="00CD216C">
        <w:rPr>
          <w:sz w:val="28"/>
          <w:szCs w:val="28"/>
        </w:rPr>
        <w:t>аждую неделю мы теряем один вид растений</w:t>
      </w:r>
    </w:p>
    <w:p w:rsidR="00E62DDC" w:rsidRPr="00CD216C" w:rsidRDefault="00E62DDC" w:rsidP="0018193B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bCs/>
          <w:sz w:val="28"/>
          <w:szCs w:val="28"/>
        </w:rPr>
        <w:t xml:space="preserve">- </w:t>
      </w:r>
      <w:r w:rsidRPr="00CD216C">
        <w:rPr>
          <w:sz w:val="28"/>
          <w:szCs w:val="28"/>
        </w:rPr>
        <w:t>5 млрд. т углекислого газа ежедневно выбрасывается в атмосферу Земли</w:t>
      </w:r>
    </w:p>
    <w:p w:rsidR="00E62DDC" w:rsidRPr="00CD216C" w:rsidRDefault="00E62DDC" w:rsidP="0018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bCs/>
          <w:sz w:val="28"/>
          <w:szCs w:val="28"/>
        </w:rPr>
        <w:t>- н</w:t>
      </w:r>
      <w:r w:rsidRPr="00CD216C">
        <w:rPr>
          <w:rFonts w:ascii="Times New Roman" w:hAnsi="Times New Roman" w:cs="Times New Roman"/>
          <w:sz w:val="28"/>
          <w:szCs w:val="28"/>
        </w:rPr>
        <w:t>а грани превращения в пустыню 200 млрд. кв</w:t>
      </w:r>
      <w:proofErr w:type="gramStart"/>
      <w:r w:rsidRPr="00CD21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216C">
        <w:rPr>
          <w:rFonts w:ascii="Times New Roman" w:hAnsi="Times New Roman" w:cs="Times New Roman"/>
          <w:sz w:val="28"/>
          <w:szCs w:val="28"/>
        </w:rPr>
        <w:t>м пахотных земель. Экологическая катастрофа нависла темной тенью над каждым жителем планеты</w:t>
      </w:r>
      <w:r w:rsidR="00293B97" w:rsidRPr="00CD216C">
        <w:rPr>
          <w:rFonts w:ascii="Times New Roman" w:hAnsi="Times New Roman" w:cs="Times New Roman"/>
          <w:sz w:val="28"/>
          <w:szCs w:val="28"/>
        </w:rPr>
        <w:t xml:space="preserve">  слайд </w:t>
      </w:r>
      <w:r w:rsidR="008C61A1" w:rsidRPr="00CD216C">
        <w:rPr>
          <w:rFonts w:ascii="Times New Roman" w:hAnsi="Times New Roman" w:cs="Times New Roman"/>
          <w:sz w:val="28"/>
          <w:szCs w:val="28"/>
        </w:rPr>
        <w:t>4</w:t>
      </w:r>
    </w:p>
    <w:p w:rsidR="00CD216C" w:rsidRDefault="00CD216C" w:rsidP="0049331F">
      <w:pPr>
        <w:rPr>
          <w:rFonts w:ascii="Times New Roman" w:hAnsi="Times New Roman" w:cs="Times New Roman"/>
          <w:sz w:val="28"/>
          <w:szCs w:val="28"/>
        </w:rPr>
      </w:pPr>
    </w:p>
    <w:p w:rsidR="0018193B" w:rsidRPr="00CD216C" w:rsidRDefault="0018193B" w:rsidP="0049331F">
      <w:pPr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sz w:val="28"/>
          <w:szCs w:val="28"/>
        </w:rPr>
        <w:t>Песня</w:t>
      </w:r>
      <w:r w:rsidR="00563169">
        <w:rPr>
          <w:rFonts w:ascii="Times New Roman" w:hAnsi="Times New Roman" w:cs="Times New Roman"/>
          <w:sz w:val="28"/>
          <w:szCs w:val="28"/>
        </w:rPr>
        <w:t xml:space="preserve"> 1 и видео 1</w:t>
      </w:r>
      <w:r w:rsidR="008C61A1" w:rsidRPr="00CD2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1A1" w:rsidRPr="00CD216C" w:rsidRDefault="008C61A1" w:rsidP="008C61A1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>·     Учёные изучили причину гибели морских черепах у берегов Центральной и Южной Америки. Вскрытие погибших животных показало, что в их пищеводе застряли пластиковые пакеты, которые выбрасывали за борт пассажиры лайнеров. Морские черепахи принимают прозрачный пластик за медуз и заглатывают его.</w:t>
      </w:r>
    </w:p>
    <w:p w:rsidR="008C61A1" w:rsidRPr="00CD216C" w:rsidRDefault="008C61A1" w:rsidP="008C61A1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 xml:space="preserve">·                     Африканские джунгли без слонов? Это даже трудно себе представить. Ежегодно уничтожаются десятки тысяч слонов. В Заире ядохимикатами отравляются водоёмы, куда слоны приходят на водопой. </w:t>
      </w:r>
      <w:smartTag w:uri="urn:schemas-microsoft-com:office:smarttags" w:element="metricconverter">
        <w:smartTagPr>
          <w:attr w:name="ProductID" w:val="1 кг"/>
        </w:smartTagPr>
        <w:r w:rsidRPr="00CD216C">
          <w:rPr>
            <w:sz w:val="28"/>
            <w:szCs w:val="28"/>
          </w:rPr>
          <w:t>1 кг</w:t>
        </w:r>
      </w:smartTag>
      <w:r w:rsidRPr="00CD216C">
        <w:rPr>
          <w:sz w:val="28"/>
          <w:szCs w:val="28"/>
        </w:rPr>
        <w:t xml:space="preserve"> слоновой кости стоит столько же, сколько </w:t>
      </w:r>
      <w:smartTag w:uri="urn:schemas-microsoft-com:office:smarttags" w:element="metricconverter">
        <w:smartTagPr>
          <w:attr w:name="ProductID" w:val="1 кг"/>
        </w:smartTagPr>
        <w:r w:rsidRPr="00CD216C">
          <w:rPr>
            <w:sz w:val="28"/>
            <w:szCs w:val="28"/>
          </w:rPr>
          <w:t>1 кг</w:t>
        </w:r>
      </w:smartTag>
      <w:r w:rsidRPr="00CD216C">
        <w:rPr>
          <w:sz w:val="28"/>
          <w:szCs w:val="28"/>
        </w:rPr>
        <w:t xml:space="preserve"> серебра. Так люди истребляют слонов.</w:t>
      </w:r>
    </w:p>
    <w:p w:rsidR="008C61A1" w:rsidRPr="00CD216C" w:rsidRDefault="008C61A1" w:rsidP="008C61A1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lastRenderedPageBreak/>
        <w:t>·                    Гибнут даже пингвины в Антарктиде. Беспомощные пингвины, покрытые липкой, как дёготь, нефтью и безнадёжно связанные  в своих движениях, покорно ждут смерти. Человек, добывая для жизни полезные ископаемые, убивает живых существ.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До теперешней нашей Земли,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До её снегов и метелей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Бронтозавры не доползли,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Птеродактили не долетели.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Это личная их беда,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За неё никто не в ответе.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Заблудились, пошли не туда.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Смерть нашли  в тупиковой ветви.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Древо жизни листвой шелестит,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Ветвь – направо и ветвь – налево.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«Человек разумный» сидит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На вершине этого древа.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А над ним проносится век.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Повороты. Круговороты.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 xml:space="preserve">Да </w:t>
      </w:r>
      <w:proofErr w:type="gramStart"/>
      <w:r w:rsidRPr="00CD216C">
        <w:rPr>
          <w:sz w:val="28"/>
          <w:szCs w:val="28"/>
        </w:rPr>
        <w:t>неужто</w:t>
      </w:r>
      <w:proofErr w:type="gramEnd"/>
      <w:r w:rsidRPr="00CD216C">
        <w:rPr>
          <w:sz w:val="28"/>
          <w:szCs w:val="28"/>
        </w:rPr>
        <w:t xml:space="preserve"> и человек –</w:t>
      </w:r>
    </w:p>
    <w:p w:rsidR="008C61A1" w:rsidRPr="00CD216C" w:rsidRDefault="008C61A1" w:rsidP="008C61A1">
      <w:pPr>
        <w:pStyle w:val="a3"/>
        <w:spacing w:before="0" w:beforeAutospacing="0" w:after="0" w:afterAutospacing="0"/>
        <w:rPr>
          <w:sz w:val="28"/>
          <w:szCs w:val="28"/>
        </w:rPr>
      </w:pPr>
      <w:r w:rsidRPr="00CD216C">
        <w:rPr>
          <w:sz w:val="28"/>
          <w:szCs w:val="28"/>
        </w:rPr>
        <w:t>Тупиковая ветвь природы?!    Р.Рождественский</w:t>
      </w:r>
    </w:p>
    <w:p w:rsidR="001C7613" w:rsidRPr="00CD216C" w:rsidRDefault="001C7613" w:rsidP="008C61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61A1" w:rsidRPr="00CD216C" w:rsidRDefault="001C7613" w:rsidP="008C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sz w:val="28"/>
          <w:szCs w:val="28"/>
        </w:rPr>
        <w:t>1. Какая книга информирует, призывает изучать флору и фауну, предупреждает о риске и советует, как избежать опасности. Главное ее практическое значение - спасение исчезающих видов и восстановление  редких.    Слайд 5</w:t>
      </w:r>
    </w:p>
    <w:p w:rsidR="000B208A" w:rsidRPr="00CD216C" w:rsidRDefault="000B208A" w:rsidP="000B208A">
      <w:pPr>
        <w:pStyle w:val="a3"/>
        <w:rPr>
          <w:b/>
          <w:sz w:val="28"/>
          <w:szCs w:val="28"/>
        </w:rPr>
      </w:pPr>
      <w:r w:rsidRPr="00CD216C">
        <w:rPr>
          <w:b/>
          <w:sz w:val="28"/>
          <w:szCs w:val="28"/>
        </w:rPr>
        <w:t>"Они исчезли навсегда"</w:t>
      </w:r>
    </w:p>
    <w:p w:rsidR="000B208A" w:rsidRPr="00CD216C" w:rsidRDefault="000B208A" w:rsidP="000B208A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 xml:space="preserve">1. Эта птица не летала, а гнезда сооружала на земле. Ее называли "глупой" за то, что не могла убежать от человека. Селилась она на островах Индийского океана неподалеку от Мадагаскара. Последняя птица погибла в 1681 году. </w:t>
      </w:r>
      <w:r w:rsidRPr="00CD216C">
        <w:rPr>
          <w:b/>
          <w:sz w:val="28"/>
          <w:szCs w:val="28"/>
        </w:rPr>
        <w:t>(Дронт)</w:t>
      </w:r>
    </w:p>
    <w:p w:rsidR="000B208A" w:rsidRPr="00CD216C" w:rsidRDefault="000B208A" w:rsidP="000B208A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 xml:space="preserve">2. Этот красивый и мощный зверь был истреблен к 1627 году. Он населял Европу, Малую Азию, Северную Африку. </w:t>
      </w:r>
      <w:r w:rsidRPr="00CD216C">
        <w:rPr>
          <w:b/>
          <w:sz w:val="28"/>
          <w:szCs w:val="28"/>
        </w:rPr>
        <w:t>(Тур)</w:t>
      </w:r>
    </w:p>
    <w:p w:rsidR="000B208A" w:rsidRPr="00CD216C" w:rsidRDefault="000B208A" w:rsidP="000B208A">
      <w:pPr>
        <w:pStyle w:val="a3"/>
        <w:rPr>
          <w:sz w:val="28"/>
          <w:szCs w:val="28"/>
        </w:rPr>
      </w:pPr>
      <w:r w:rsidRPr="00CD216C">
        <w:rPr>
          <w:sz w:val="28"/>
          <w:szCs w:val="28"/>
        </w:rPr>
        <w:t xml:space="preserve">3. Их погубило вкусное мясо. Последняя птица погибла в зоопарке города Цинциннати в США в 1914 году.  </w:t>
      </w:r>
      <w:r w:rsidRPr="00CD216C">
        <w:rPr>
          <w:b/>
          <w:sz w:val="28"/>
          <w:szCs w:val="28"/>
        </w:rPr>
        <w:t>(Странствующий голубь).</w:t>
      </w:r>
    </w:p>
    <w:p w:rsidR="000B208A" w:rsidRPr="00CD216C" w:rsidRDefault="000B208A" w:rsidP="000B208A">
      <w:pPr>
        <w:pStyle w:val="a3"/>
        <w:rPr>
          <w:b/>
          <w:sz w:val="28"/>
          <w:szCs w:val="28"/>
        </w:rPr>
      </w:pPr>
      <w:r w:rsidRPr="00CD216C">
        <w:rPr>
          <w:sz w:val="28"/>
          <w:szCs w:val="28"/>
        </w:rPr>
        <w:t xml:space="preserve">4. Огромные стада этих животных некогда паслись на равнинах Южной Африки. Их истребили буры, голландские переселенцы. Кожа шла на изготовление бурдюков для зерна, мясо - в пищу. </w:t>
      </w:r>
      <w:r w:rsidRPr="00CD216C">
        <w:rPr>
          <w:b/>
          <w:sz w:val="28"/>
          <w:szCs w:val="28"/>
        </w:rPr>
        <w:t xml:space="preserve"> (</w:t>
      </w:r>
      <w:proofErr w:type="spellStart"/>
      <w:r w:rsidRPr="00CD216C">
        <w:rPr>
          <w:b/>
          <w:sz w:val="28"/>
          <w:szCs w:val="28"/>
        </w:rPr>
        <w:t>Зебра-квагга</w:t>
      </w:r>
      <w:proofErr w:type="spellEnd"/>
      <w:r w:rsidRPr="00CD216C">
        <w:rPr>
          <w:b/>
          <w:sz w:val="28"/>
          <w:szCs w:val="28"/>
        </w:rPr>
        <w:t>)</w:t>
      </w:r>
      <w:proofErr w:type="gramStart"/>
      <w:r w:rsidRPr="00CD216C">
        <w:rPr>
          <w:b/>
          <w:sz w:val="28"/>
          <w:szCs w:val="28"/>
        </w:rPr>
        <w:t>.</w:t>
      </w:r>
      <w:r w:rsidR="00EE703B" w:rsidRPr="00CD216C">
        <w:rPr>
          <w:b/>
          <w:sz w:val="28"/>
          <w:szCs w:val="28"/>
        </w:rPr>
        <w:t>с</w:t>
      </w:r>
      <w:proofErr w:type="gramEnd"/>
      <w:r w:rsidR="00EE703B" w:rsidRPr="00CD216C">
        <w:rPr>
          <w:b/>
          <w:sz w:val="28"/>
          <w:szCs w:val="28"/>
        </w:rPr>
        <w:t>лайд 6</w:t>
      </w:r>
    </w:p>
    <w:p w:rsidR="00EE703B" w:rsidRPr="00CD216C" w:rsidRDefault="00EE703B" w:rsidP="00EE703B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Вы, </w:t>
      </w:r>
      <w:proofErr w:type="gramStart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слыхали</w:t>
      </w:r>
      <w:proofErr w:type="gramEnd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воде?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Говорят, она везде! В луже, в море, океане,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водопроводном кране.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 сосулька, замерзает,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лес туманом заползает.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Ледником в горах зовется,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Лентой серебристой вьется.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Средь высоких стройных елей</w:t>
      </w:r>
      <w:proofErr w:type="gramStart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</w:t>
      </w:r>
      <w:proofErr w:type="gramEnd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ушится потоком селей.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плите у нас кипит,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Паром чайника шипит,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Растворяет сахар в чае.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ее не замечаем,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привыкли, что вода -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Наша спутница всегда.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Без неё нам не умыться,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Ни наесться, ни напиться!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Смеем вам мы доложить: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Без воды нам не прожить.</w:t>
      </w:r>
    </w:p>
    <w:p w:rsidR="00BE5E83" w:rsidRPr="00CD216C" w:rsidRDefault="00BE5E83" w:rsidP="00BE5E83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известным источником загрязнения воды, являются бытовые (или коммунальные) сточные воды. В растворенном виде в сточных водах присутствуют мыло, синтетические стиральные порошки, дезинфицирующие средства, отбеливатели и другие вещества бытовой химии. Из жилых домов поступает бумажный мусор, отходы растительной и животной пищи.  </w:t>
      </w:r>
    </w:p>
    <w:p w:rsidR="00BE5E83" w:rsidRPr="00CD216C" w:rsidRDefault="00BE5E83" w:rsidP="00BE5E83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Самым крупным источником стоков является промышленность. С промышленными стоками сбрасывается громадное количество разнообразных органических и неорганических веществ. Еще одним основным потребителем воды является сельское хозяйство. Стекающая с них вода насыщена растворами солей и почвенными частицами, а также остатками химических веществ, способствующих повышению урожайности. Кроме химических соединений, в реки попадает большой объем органических остатков с ферм.  </w:t>
      </w:r>
    </w:p>
    <w:p w:rsidR="00BE5E83" w:rsidRPr="00CD216C" w:rsidRDefault="00BE5E83" w:rsidP="00CD216C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Следующая причина - утечка нефти. Нефть, пролитая в морскую воду, оказывает много неблагоприятных воздействий на жизнь моря. Прежде всего, гибнут птицы: тонут, перегреваются на солнце или лишаются пищи. Нефть ослепляет живущих в воде животных-тюленей, нерпу. Она уменьшает проникновение света в замкнутые водоемы и может повышать температуру воды.</w:t>
      </w:r>
      <w:r w:rsidR="005631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 7,8</w:t>
      </w:r>
    </w:p>
    <w:p w:rsidR="00EE703B" w:rsidRPr="00CD216C" w:rsidRDefault="00EE703B" w:rsidP="00EE703B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Много ли воды на Земле? Если взглянуть на глобус, то кажется, что много. Но давайте разберемся! Более 80% поверхности нашей Земли покрыто водой. Но целых 97% всей этой воды – это солёная вода, непригодная для питья и других нужд человека. Пресная вода составляет лишь 3% от всей воды на планете. При этом</w:t>
      </w:r>
      <w:proofErr w:type="gramStart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2/3 всей пресной воды закованы в ледники. Эту воду мы тоже не можем использовать. Что же получается? Только 1% воды на нашей планете </w:t>
      </w:r>
      <w:proofErr w:type="gramStart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пригоден</w:t>
      </w:r>
      <w:proofErr w:type="gramEnd"/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нужд наших городов, деревень, сельского хозяйства, заводов и фабрик!</w:t>
      </w:r>
      <w:r w:rsidR="00BE5E83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Слайд 9</w:t>
      </w:r>
    </w:p>
    <w:p w:rsidR="00EE703B" w:rsidRPr="00CD216C" w:rsidRDefault="00EE703B" w:rsidP="00EE703B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живые существа – растения и животные – регулярно нуждаются в воде. Мы с вами состоим из воды почти на 70%. Мы можем жить без воды всего от 2 до 10 дней!</w:t>
      </w:r>
    </w:p>
    <w:p w:rsidR="00EE703B" w:rsidRPr="00CD216C" w:rsidRDefault="00EE703B" w:rsidP="00EE703B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животные и рыбы состоят из воды на 75%. Огурцы – на 95%, яблоки – на 85%.А медузы – почти полностью, на целых 99%!</w:t>
      </w:r>
      <w:r w:rsidR="00BE5E83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слайд 10</w:t>
      </w:r>
    </w:p>
    <w:p w:rsidR="00EE703B" w:rsidRPr="00CD216C" w:rsidRDefault="00EE703B" w:rsidP="00EE703B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такое вода в нашей повседневной жизни, сколько «стоит» это сокровище? Давайте попробуем догадаться! Для приготовления гамбургера требуется 567 литров воды, чтобы сделать смартфон 900 литров, джинсы – 7</w:t>
      </w:r>
      <w:r w:rsidR="00260A69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500</w:t>
      </w:r>
      <w:r w:rsidR="00260A69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литров воды, машину – 300</w:t>
      </w:r>
      <w:r w:rsidR="00BE5E83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000 литров воды.</w:t>
      </w:r>
      <w:r w:rsidR="00BE5E83" w:rsidRPr="00CD21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Слайд 11,12</w:t>
      </w:r>
    </w:p>
    <w:p w:rsidR="00260A69" w:rsidRPr="00CD216C" w:rsidRDefault="00260A69" w:rsidP="00EE703B">
      <w:pPr>
        <w:shd w:val="clear" w:color="auto" w:fill="E4EDC2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sz w:val="28"/>
          <w:szCs w:val="28"/>
        </w:rPr>
        <w:t>Загрязнение атмосферы происходит в результате выброса промышленностью, транспортом и другими предприятиями пыли и тяжелых металлов. Слайд 13</w:t>
      </w:r>
    </w:p>
    <w:p w:rsidR="00260A69" w:rsidRPr="00CD216C" w:rsidRDefault="00260A69" w:rsidP="00EE703B">
      <w:pPr>
        <w:shd w:val="clear" w:color="auto" w:fill="E4EDC2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sz w:val="28"/>
          <w:szCs w:val="28"/>
        </w:rPr>
        <w:t>Кислотные осадки возникают главным образом из-за выбросов оксидов серы и азота в атмосферу при сжигании ископаемого топлива (угля, нефти и природного газа). Растворяясь в атмосферной влаге, эти оксиды образуют слабые растворы серной и азотной кислот и выпадают в виде кислотных дождей. Слайд 14</w:t>
      </w:r>
    </w:p>
    <w:p w:rsidR="00442A29" w:rsidRPr="00CD216C" w:rsidRDefault="00442A29" w:rsidP="00442A29">
      <w:pPr>
        <w:pStyle w:val="a-txt1"/>
        <w:rPr>
          <w:sz w:val="28"/>
          <w:szCs w:val="28"/>
        </w:rPr>
      </w:pPr>
      <w:proofErr w:type="gramStart"/>
      <w:r w:rsidRPr="00CD216C">
        <w:rPr>
          <w:sz w:val="28"/>
          <w:szCs w:val="28"/>
        </w:rPr>
        <w:t>Самым первым из официально зарегистрированных случаев загрязнения атмосферы, имевшим серьезные последствия, стал смог в г. Донора (США) в 1948.</w:t>
      </w:r>
      <w:proofErr w:type="gramEnd"/>
      <w:r w:rsidRPr="00CD216C">
        <w:rPr>
          <w:sz w:val="28"/>
          <w:szCs w:val="28"/>
        </w:rPr>
        <w:t xml:space="preserve"> В течение 36 часов было зарегистрировано два десятка смертей, сотни жителей чувствовали себя очень плохо. Спустя четыре года в декабре 1952 еще более трагический случай произошел в Лондоне. Из-за загрязнений, скопившихся в воздухе, за пять дней погибли более 4000 человек. Хотя в последующие годы сильный смог в Лондоне и других городах наблюдался неоднократно, таких катастрофических последствий, к счастью, больше не было. Слайд15,16,17,18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 загрязнение планеты мусором стало одной из глобальных экологических проблем.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городах образуется огромное количество бытовых отходов. В настоящее время на каждого жителя нашей планеты приходится в среднем около 1 т мусора в год. Если весь накопившийся мусор не уничтожать, а ссыпать в одну кучу, образовалась бы гора с Гималаи - высочайшие горы мира. </w:t>
      </w:r>
      <w:r w:rsidR="009A3F86"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вред приносят человеку и природе мусорные свалки? 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неприятный запах, особенно летом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инфекционные болезни, опасные для здоровья человека, птиц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крысы, собаки, кошки, мухи – разносчики различных инфекций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эстетически некрасивый вид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загрязнение воды, почвы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мусора становятся серьезной проблемой для окружающей среды.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батарейки, пластмассы, автомобильные аккумуляторы, полиэтиленовые пакеты. Попадая в природную среду, они начинают выделять ядовитые вещества, которые попадают в воздух, реки и грунтовые воды. Люди вынуждены дышать отравленным воздухом. Раньше проблема мусора считалась чисто городской. Сегодня от мусора страдают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сёла. Их окрестности превратились в дикие свалки. Мусором завалены обочины дорог, его можно увидеть в лесу и на лугу, на берегах озер и рек. Сильный ветер разносит по округе бумагу и пластиковые упаковки.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берется мусор?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Его производит сам человек.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что многие виды мусора разлагаются очень медленно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Банановая кожура, огрызки яблок – до 6 месяцев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– более 2-х лет;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Консервная банка – более 50 лет;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Полиэтиленовый пакет – более 200 лет;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 – более 1000 лет. </w:t>
      </w:r>
    </w:p>
    <w:p w:rsidR="00DB1608" w:rsidRPr="00CD216C" w:rsidRDefault="009A3F86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</w:t>
      </w:r>
    </w:p>
    <w:p w:rsidR="009A3F86" w:rsidRPr="00CD216C" w:rsidRDefault="009A3F86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бросайте никогда корки, шкурки, палки!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наши города превратятся в свалки.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мусорить сейчас, то довольно скоро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вырасти у нас мусорные горы…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летать начнут в школу на ракете,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Пострашней</w:t>
      </w:r>
      <w:proofErr w:type="gramEnd"/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произойдут беды на планете.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пойдут швырять вверху в космос из ракеты: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Банки, склянки, шелуху, рваные пакеты.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тогда не полетят в Новый год снежинки,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посыплются как град - старые ботинки!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дожди пойдут из пустых бутылок,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прогулку не ходи: береги затылок!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вырастет в саду или в огороде?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пойдёт круговорот мусора в природе?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хотя мы в школьный класс не летим в ракете, </w:t>
      </w:r>
    </w:p>
    <w:p w:rsidR="00DB1608" w:rsidRPr="00CD216C" w:rsidRDefault="00DB1608" w:rsidP="00DB1608">
      <w:pPr>
        <w:shd w:val="clear" w:color="auto" w:fill="CDCD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мусорить сейчас отвыкайте, дети! </w:t>
      </w:r>
    </w:p>
    <w:p w:rsidR="00DB1608" w:rsidRPr="00CD216C" w:rsidRDefault="00DB1608" w:rsidP="00DB160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</w:pPr>
    </w:p>
    <w:p w:rsidR="00DB1608" w:rsidRPr="00CD216C" w:rsidRDefault="00DB1608" w:rsidP="00DB160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</w:pPr>
      <w:r w:rsidRPr="00CD216C"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  <w:t xml:space="preserve">Закрыть </w:t>
      </w:r>
    </w:p>
    <w:p w:rsidR="00DB1608" w:rsidRPr="00CD216C" w:rsidRDefault="00DB1608" w:rsidP="00DB1608">
      <w:pPr>
        <w:shd w:val="clear" w:color="auto" w:fill="CDCDD1"/>
        <w:spacing w:line="315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A70D75" w:rsidRPr="00CD216C" w:rsidRDefault="00A70D75" w:rsidP="00D841B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CD216C">
        <w:rPr>
          <w:rFonts w:ascii="Times New Roman" w:hAnsi="Times New Roman" w:cs="Times New Roman"/>
          <w:b/>
          <w:iCs/>
          <w:sz w:val="28"/>
          <w:szCs w:val="28"/>
        </w:rPr>
        <w:t>Заключение</w:t>
      </w:r>
    </w:p>
    <w:p w:rsidR="00D841B2" w:rsidRPr="00CD216C" w:rsidRDefault="00A70D75" w:rsidP="00D841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Волнуется Природа неспроста.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Не существует лишнего в Природе,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Природа гармонична и сложна,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если катаклизмы на подходе,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Волнуется Природа неспроста.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Она предупреждает Человека: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Пора остановиться, не спешить;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Заботиться от века и до века</w:t>
      </w:r>
      <w:proofErr w:type="gramStart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 _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С</w:t>
      </w:r>
      <w:proofErr w:type="gramEnd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тарается всегда предупредить.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Но Человеку надо слишком много: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Он черпает скорее и до дна</w:t>
      </w:r>
      <w:proofErr w:type="gramStart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Б</w:t>
      </w:r>
      <w:proofErr w:type="gramEnd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ерёт с собою жадность на подмогу,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А эта дама подведёт всегда.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Приходит день – опомнится бедняжка: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Куда спешил, зачем ломал дрова.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трудно жить становится, и тяжко –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Так наступает жуткая пора.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А может и такое вдруг случиться,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Что всё живое превратится в прах.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Вот это Человеку не простится!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Как не пугает Человека страх?!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Лишь миг, всего одно мгновенье –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всё живое сгинет без следа.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Что многие создали поколенья,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Все разнесёт глобальная беда.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О Люди! Надо быть мудрее.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Любите, берегите шар земной,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Терпимей будьте, мягче и добрее</w:t>
      </w:r>
      <w:proofErr w:type="gramStart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И</w:t>
      </w:r>
      <w:proofErr w:type="gramEnd"/>
      <w:r w:rsidRPr="00CD216C">
        <w:rPr>
          <w:rFonts w:ascii="Times New Roman" w:hAnsi="Times New Roman" w:cs="Times New Roman"/>
          <w:b/>
          <w:iCs/>
          <w:sz w:val="28"/>
          <w:szCs w:val="28"/>
        </w:rPr>
        <w:t xml:space="preserve"> навсегда покончите с войной.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О, царь Природы, дорогой мой Человек,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Каким коротким может быть твой век!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Уж сколько лет молва в народе ходит, </w:t>
      </w:r>
      <w:r w:rsidRPr="00CD216C">
        <w:rPr>
          <w:rFonts w:ascii="Times New Roman" w:hAnsi="Times New Roman" w:cs="Times New Roman"/>
          <w:b/>
          <w:iCs/>
          <w:sz w:val="28"/>
          <w:szCs w:val="28"/>
        </w:rPr>
        <w:br/>
        <w:t>Что жадность до плохого лишь доводит.</w:t>
      </w:r>
      <w:r w:rsidRPr="00CD2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1CB4" w:rsidRDefault="00891CB4" w:rsidP="00D841B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Видео 2</w:t>
      </w:r>
      <w:proofErr w:type="gramStart"/>
      <w:r w:rsidR="00A70D75" w:rsidRPr="00CD216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70D75" w:rsidRPr="00CD216C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="00A70D75" w:rsidRPr="00CD216C">
        <w:rPr>
          <w:rFonts w:ascii="Times New Roman" w:hAnsi="Times New Roman" w:cs="Times New Roman"/>
          <w:iCs/>
          <w:sz w:val="28"/>
          <w:szCs w:val="28"/>
        </w:rPr>
        <w:t xml:space="preserve">удем же беречь нашу Землю! Повсюду, на каждом шагу, все вместе и каждый в отдельности. Другой планеты у нас не будет! Земля с её биосферой – величайшее чудо, у нас она одна. </w:t>
      </w:r>
      <w:r w:rsidR="00A70D75" w:rsidRPr="00CD216C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Кому понравилось мероприятие, кто не равнодушен к судьбе нашей планеты,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просим вас встать и украсить нашу модель Земли (глобус) цветами и бабочками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рефлексия)</w:t>
      </w:r>
    </w:p>
    <w:p w:rsidR="00A70D75" w:rsidRPr="00CD216C" w:rsidRDefault="00A70D75" w:rsidP="00D84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16C">
        <w:rPr>
          <w:rFonts w:ascii="Times New Roman" w:hAnsi="Times New Roman" w:cs="Times New Roman"/>
          <w:iCs/>
          <w:sz w:val="28"/>
          <w:szCs w:val="28"/>
        </w:rPr>
        <w:br/>
      </w:r>
    </w:p>
    <w:p w:rsidR="00A70D75" w:rsidRPr="00CD216C" w:rsidRDefault="00A70D75" w:rsidP="00A70D75">
      <w:pPr>
        <w:rPr>
          <w:rFonts w:ascii="Times New Roman" w:hAnsi="Times New Roman" w:cs="Times New Roman"/>
          <w:sz w:val="28"/>
          <w:szCs w:val="28"/>
        </w:rPr>
      </w:pPr>
    </w:p>
    <w:p w:rsidR="00A70D75" w:rsidRPr="00CD216C" w:rsidRDefault="00A70D75" w:rsidP="00A70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0D75" w:rsidRPr="00CD216C" w:rsidRDefault="00A70D75" w:rsidP="00A70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0D75" w:rsidRPr="00CD216C" w:rsidRDefault="00A70D75" w:rsidP="00A70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208A" w:rsidRPr="00CD216C" w:rsidRDefault="000B208A" w:rsidP="008C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08A" w:rsidRPr="00CD216C" w:rsidRDefault="000B208A" w:rsidP="008C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08A" w:rsidRPr="00CD216C" w:rsidRDefault="00B26B6C" w:rsidP="008C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Объект 2" o:spid="_x0000_s1026" style="position:absolute;margin-left:-73.05pt;margin-top:-396.8pt;width:9in;height:3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" filled="f" stroked="f">
            <v:path arrowok="t"/>
            <o:lock v:ext="edit" grouping="t"/>
          </v:rect>
        </w:pict>
      </w:r>
    </w:p>
    <w:sectPr w:rsidR="000B208A" w:rsidRPr="00CD216C" w:rsidSect="00CD216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47E"/>
    <w:rsid w:val="000A147E"/>
    <w:rsid w:val="000B208A"/>
    <w:rsid w:val="000E41AB"/>
    <w:rsid w:val="0018193B"/>
    <w:rsid w:val="001C7613"/>
    <w:rsid w:val="00260A69"/>
    <w:rsid w:val="00293B97"/>
    <w:rsid w:val="00424CA5"/>
    <w:rsid w:val="00442A29"/>
    <w:rsid w:val="0049331F"/>
    <w:rsid w:val="00563169"/>
    <w:rsid w:val="005B29CA"/>
    <w:rsid w:val="008670B0"/>
    <w:rsid w:val="00891CB4"/>
    <w:rsid w:val="008C61A1"/>
    <w:rsid w:val="009A3F86"/>
    <w:rsid w:val="00A70D75"/>
    <w:rsid w:val="00B26B6C"/>
    <w:rsid w:val="00BE5E83"/>
    <w:rsid w:val="00C04E17"/>
    <w:rsid w:val="00CD216C"/>
    <w:rsid w:val="00D43871"/>
    <w:rsid w:val="00D841B2"/>
    <w:rsid w:val="00D90900"/>
    <w:rsid w:val="00DB1608"/>
    <w:rsid w:val="00E62DDC"/>
    <w:rsid w:val="00E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5"/>
  </w:style>
  <w:style w:type="paragraph" w:styleId="4">
    <w:name w:val="heading 4"/>
    <w:basedOn w:val="a"/>
    <w:link w:val="40"/>
    <w:uiPriority w:val="9"/>
    <w:qFormat/>
    <w:rsid w:val="00DB1608"/>
    <w:pPr>
      <w:spacing w:after="150" w:line="312" w:lineRule="auto"/>
      <w:outlineLvl w:val="3"/>
    </w:pPr>
    <w:rPr>
      <w:rFonts w:ascii="Helvetica" w:eastAsia="Times New Roman" w:hAnsi="Helvetica" w:cs="Helvetica"/>
      <w:b/>
      <w:bCs/>
      <w:color w:val="33363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31F"/>
    <w:rPr>
      <w:b/>
      <w:bCs/>
    </w:rPr>
  </w:style>
  <w:style w:type="paragraph" w:customStyle="1" w:styleId="c15">
    <w:name w:val="c15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03B"/>
  </w:style>
  <w:style w:type="paragraph" w:customStyle="1" w:styleId="c7">
    <w:name w:val="c7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03B"/>
  </w:style>
  <w:style w:type="paragraph" w:customStyle="1" w:styleId="c12">
    <w:name w:val="c12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03B"/>
  </w:style>
  <w:style w:type="paragraph" w:customStyle="1" w:styleId="c9">
    <w:name w:val="c9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442A2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f2">
    <w:name w:val="ff2"/>
    <w:basedOn w:val="a0"/>
    <w:rsid w:val="00DB1608"/>
  </w:style>
  <w:style w:type="character" w:customStyle="1" w:styleId="ls5">
    <w:name w:val="ls5"/>
    <w:basedOn w:val="a0"/>
    <w:rsid w:val="00DB1608"/>
  </w:style>
  <w:style w:type="character" w:customStyle="1" w:styleId="ff1">
    <w:name w:val="ff1"/>
    <w:basedOn w:val="a0"/>
    <w:rsid w:val="00DB1608"/>
  </w:style>
  <w:style w:type="character" w:customStyle="1" w:styleId="ls0">
    <w:name w:val="ls0"/>
    <w:basedOn w:val="a0"/>
    <w:rsid w:val="00DB1608"/>
  </w:style>
  <w:style w:type="character" w:customStyle="1" w:styleId="ff3">
    <w:name w:val="ff3"/>
    <w:basedOn w:val="a0"/>
    <w:rsid w:val="00DB1608"/>
  </w:style>
  <w:style w:type="character" w:customStyle="1" w:styleId="40">
    <w:name w:val="Заголовок 4 Знак"/>
    <w:basedOn w:val="a0"/>
    <w:link w:val="4"/>
    <w:uiPriority w:val="9"/>
    <w:rsid w:val="00DB1608"/>
    <w:rPr>
      <w:rFonts w:ascii="Helvetica" w:eastAsia="Times New Roman" w:hAnsi="Helvetica" w:cs="Helvetica"/>
      <w:b/>
      <w:bCs/>
      <w:color w:val="33363C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DB1608"/>
    <w:rPr>
      <w:strike w:val="0"/>
      <w:dstrike w:val="0"/>
      <w:color w:val="38443F"/>
      <w:u w:val="none"/>
      <w:effect w:val="none"/>
    </w:rPr>
  </w:style>
  <w:style w:type="character" w:customStyle="1" w:styleId="ff4">
    <w:name w:val="ff4"/>
    <w:basedOn w:val="a0"/>
    <w:rsid w:val="00DB1608"/>
  </w:style>
  <w:style w:type="character" w:customStyle="1" w:styleId="lsa">
    <w:name w:val="lsa"/>
    <w:basedOn w:val="a0"/>
    <w:rsid w:val="00DB1608"/>
  </w:style>
  <w:style w:type="character" w:customStyle="1" w:styleId="ls4">
    <w:name w:val="ls4"/>
    <w:basedOn w:val="a0"/>
    <w:rsid w:val="00DB1608"/>
  </w:style>
  <w:style w:type="character" w:customStyle="1" w:styleId="lsb">
    <w:name w:val="lsb"/>
    <w:basedOn w:val="a0"/>
    <w:rsid w:val="00DB1608"/>
  </w:style>
  <w:style w:type="character" w:customStyle="1" w:styleId="b-share-form-button3">
    <w:name w:val="b-share-form-button3"/>
    <w:basedOn w:val="a0"/>
    <w:rsid w:val="00DB1608"/>
    <w:rPr>
      <w:rFonts w:ascii="Verdana" w:hAnsi="Verdana" w:hint="default"/>
      <w:sz w:val="24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1608"/>
    <w:pPr>
      <w:spacing w:after="150" w:line="312" w:lineRule="auto"/>
      <w:outlineLvl w:val="3"/>
    </w:pPr>
    <w:rPr>
      <w:rFonts w:ascii="Helvetica" w:eastAsia="Times New Roman" w:hAnsi="Helvetica" w:cs="Helvetica"/>
      <w:b/>
      <w:bCs/>
      <w:color w:val="33363C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31F"/>
    <w:rPr>
      <w:b/>
      <w:bCs/>
    </w:rPr>
  </w:style>
  <w:style w:type="paragraph" w:customStyle="1" w:styleId="c15">
    <w:name w:val="c15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03B"/>
  </w:style>
  <w:style w:type="paragraph" w:customStyle="1" w:styleId="c7">
    <w:name w:val="c7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03B"/>
  </w:style>
  <w:style w:type="paragraph" w:customStyle="1" w:styleId="c12">
    <w:name w:val="c12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03B"/>
  </w:style>
  <w:style w:type="paragraph" w:customStyle="1" w:styleId="c9">
    <w:name w:val="c9"/>
    <w:basedOn w:val="a"/>
    <w:rsid w:val="00EE7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442A2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f2">
    <w:name w:val="ff2"/>
    <w:basedOn w:val="a0"/>
    <w:rsid w:val="00DB1608"/>
  </w:style>
  <w:style w:type="character" w:customStyle="1" w:styleId="ls5">
    <w:name w:val="ls5"/>
    <w:basedOn w:val="a0"/>
    <w:rsid w:val="00DB1608"/>
  </w:style>
  <w:style w:type="character" w:customStyle="1" w:styleId="ff1">
    <w:name w:val="ff1"/>
    <w:basedOn w:val="a0"/>
    <w:rsid w:val="00DB1608"/>
  </w:style>
  <w:style w:type="character" w:customStyle="1" w:styleId="ls0">
    <w:name w:val="ls0"/>
    <w:basedOn w:val="a0"/>
    <w:rsid w:val="00DB1608"/>
  </w:style>
  <w:style w:type="character" w:customStyle="1" w:styleId="ff3">
    <w:name w:val="ff3"/>
    <w:basedOn w:val="a0"/>
    <w:rsid w:val="00DB1608"/>
  </w:style>
  <w:style w:type="character" w:customStyle="1" w:styleId="40">
    <w:name w:val="Заголовок 4 Знак"/>
    <w:basedOn w:val="a0"/>
    <w:link w:val="4"/>
    <w:uiPriority w:val="9"/>
    <w:rsid w:val="00DB1608"/>
    <w:rPr>
      <w:rFonts w:ascii="Helvetica" w:eastAsia="Times New Roman" w:hAnsi="Helvetica" w:cs="Helvetica"/>
      <w:b/>
      <w:bCs/>
      <w:color w:val="33363C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DB1608"/>
    <w:rPr>
      <w:strike w:val="0"/>
      <w:dstrike w:val="0"/>
      <w:color w:val="38443F"/>
      <w:u w:val="none"/>
      <w:effect w:val="none"/>
    </w:rPr>
  </w:style>
  <w:style w:type="character" w:customStyle="1" w:styleId="ff4">
    <w:name w:val="ff4"/>
    <w:basedOn w:val="a0"/>
    <w:rsid w:val="00DB1608"/>
  </w:style>
  <w:style w:type="character" w:customStyle="1" w:styleId="lsa">
    <w:name w:val="lsa"/>
    <w:basedOn w:val="a0"/>
    <w:rsid w:val="00DB1608"/>
  </w:style>
  <w:style w:type="character" w:customStyle="1" w:styleId="ls4">
    <w:name w:val="ls4"/>
    <w:basedOn w:val="a0"/>
    <w:rsid w:val="00DB1608"/>
  </w:style>
  <w:style w:type="character" w:customStyle="1" w:styleId="lsb">
    <w:name w:val="lsb"/>
    <w:basedOn w:val="a0"/>
    <w:rsid w:val="00DB1608"/>
  </w:style>
  <w:style w:type="character" w:customStyle="1" w:styleId="b-share-form-button3">
    <w:name w:val="b-share-form-button3"/>
    <w:basedOn w:val="a0"/>
    <w:rsid w:val="00DB1608"/>
    <w:rPr>
      <w:rFonts w:ascii="Verdana" w:hAnsi="Verdana" w:hint="default"/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42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05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6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24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33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92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80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3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2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06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4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3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8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06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7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02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01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2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3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4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82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0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9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25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1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88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6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5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6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9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8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2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9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8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5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79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16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0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96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1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4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5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92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2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2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7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8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7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8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34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53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0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43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8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8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58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1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70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5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4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1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56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97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1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1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42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05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4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2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7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9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8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5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6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43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9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90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9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78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6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8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703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5663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26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6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483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19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06617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5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1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1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8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7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7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94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20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35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22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08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Ученик</cp:lastModifiedBy>
  <cp:revision>2</cp:revision>
  <cp:lastPrinted>2017-01-16T07:02:00Z</cp:lastPrinted>
  <dcterms:created xsi:type="dcterms:W3CDTF">2017-12-14T12:20:00Z</dcterms:created>
  <dcterms:modified xsi:type="dcterms:W3CDTF">2017-12-14T12:20:00Z</dcterms:modified>
</cp:coreProperties>
</file>