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A9" w:rsidRDefault="002E03A9" w:rsidP="00165909">
      <w:pPr>
        <w:spacing w:line="276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совет школ Африканского региона</w:t>
      </w:r>
    </w:p>
    <w:p w:rsidR="002E03A9" w:rsidRDefault="002E03A9" w:rsidP="00165909">
      <w:pPr>
        <w:spacing w:line="276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«Организационно-методологические основы </w:t>
      </w:r>
    </w:p>
    <w:p w:rsidR="002E03A9" w:rsidRDefault="002E03A9" w:rsidP="00165909">
      <w:pPr>
        <w:spacing w:line="276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экологического образования в рамках ФГОС»</w:t>
      </w:r>
    </w:p>
    <w:p w:rsidR="002E03A9" w:rsidRDefault="002E03A9" w:rsidP="00165909">
      <w:pPr>
        <w:spacing w:line="276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5909" w:rsidRPr="002E03A9" w:rsidRDefault="00165909" w:rsidP="00165909">
      <w:pPr>
        <w:spacing w:line="276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E03A9">
        <w:rPr>
          <w:rFonts w:ascii="Times New Roman" w:hAnsi="Times New Roman"/>
          <w:b/>
          <w:i/>
          <w:sz w:val="28"/>
          <w:szCs w:val="28"/>
        </w:rPr>
        <w:t>Формирование экологической культуры обучающихся в условиях реализации ФГОС и Концепции общего экологического образования в интересах устойчивого развития.</w:t>
      </w:r>
    </w:p>
    <w:p w:rsidR="00165909" w:rsidRDefault="00165909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909" w:rsidRPr="0089199F" w:rsidRDefault="00165909" w:rsidP="00165909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89199F">
        <w:rPr>
          <w:rFonts w:ascii="Times New Roman" w:hAnsi="Times New Roman"/>
          <w:i/>
          <w:sz w:val="28"/>
          <w:szCs w:val="28"/>
        </w:rPr>
        <w:t xml:space="preserve">Елена Александровна Козлова, </w:t>
      </w:r>
    </w:p>
    <w:p w:rsidR="00165909" w:rsidRPr="0089199F" w:rsidRDefault="00165909" w:rsidP="00165909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89199F">
        <w:rPr>
          <w:rFonts w:ascii="Times New Roman" w:hAnsi="Times New Roman"/>
          <w:i/>
          <w:sz w:val="28"/>
          <w:szCs w:val="28"/>
        </w:rPr>
        <w:t xml:space="preserve">учитель географии и биологии, </w:t>
      </w:r>
    </w:p>
    <w:p w:rsidR="00165909" w:rsidRPr="0089199F" w:rsidRDefault="00165909" w:rsidP="00165909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89199F">
        <w:rPr>
          <w:rFonts w:ascii="Times New Roman" w:hAnsi="Times New Roman"/>
          <w:i/>
          <w:sz w:val="28"/>
          <w:szCs w:val="28"/>
        </w:rPr>
        <w:t xml:space="preserve">председатель </w:t>
      </w:r>
      <w:r w:rsidR="00375474">
        <w:rPr>
          <w:rFonts w:ascii="Times New Roman" w:hAnsi="Times New Roman"/>
          <w:i/>
          <w:sz w:val="28"/>
          <w:szCs w:val="28"/>
        </w:rPr>
        <w:t>М</w:t>
      </w:r>
      <w:r w:rsidRPr="0089199F">
        <w:rPr>
          <w:rFonts w:ascii="Times New Roman" w:hAnsi="Times New Roman"/>
          <w:i/>
          <w:sz w:val="28"/>
          <w:szCs w:val="28"/>
        </w:rPr>
        <w:t xml:space="preserve">етодического совета </w:t>
      </w:r>
    </w:p>
    <w:p w:rsidR="0089199F" w:rsidRPr="0089199F" w:rsidRDefault="0089199F" w:rsidP="00165909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89199F">
        <w:rPr>
          <w:rFonts w:ascii="Times New Roman" w:hAnsi="Times New Roman"/>
          <w:i/>
          <w:sz w:val="28"/>
          <w:szCs w:val="28"/>
        </w:rPr>
        <w:t>школы при Посольстве России в Мозамбике</w:t>
      </w:r>
    </w:p>
    <w:p w:rsidR="00165909" w:rsidRDefault="00165909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F77" w:rsidRPr="0089199F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199F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89199F" w:rsidRDefault="0089199F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Устойчивое развитие России и её экономический рост неразрывно связаны с необходимостью сохранения природной среды и обеспечения экологической безопасности среды жизнедеятельности человека. Сегодня развитие взаимоотношений человеческого общества и природы достигло некой критической точки, когда существование всех жизненных форм на Земле стало зависеть от деятельности человека. Человечество уже вышло за пределы возможности Планеты.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Переход человечества в новое тысячелетие требует перехода в новые условия существования. Все больше мы имеем дело с искусственной средой обитания, созданной самим человеком и подчиненной логике его интересов. Часто эти интересы вступают в противоречие с законами природы, становясь несовместимыми с ними. Надвигающаяся опасность глобального экологического кризиса создала необходимость поиска коллективных действий и общепланетарной стратегии развития. </w:t>
      </w:r>
    </w:p>
    <w:p w:rsidR="0089199F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В качестве стратегического решения данной проблемы в конце 1980-х гг. Международной комиссией по окружающей среде и развитию была предложена концепция устойчивого развития (</w:t>
      </w:r>
      <w:proofErr w:type="spellStart"/>
      <w:r w:rsidRPr="00A91F77">
        <w:rPr>
          <w:rFonts w:ascii="Times New Roman" w:hAnsi="Times New Roman"/>
          <w:sz w:val="28"/>
          <w:szCs w:val="28"/>
        </w:rPr>
        <w:t>sustainable</w:t>
      </w:r>
      <w:proofErr w:type="spellEnd"/>
      <w:r w:rsidRPr="00A91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F77">
        <w:rPr>
          <w:rFonts w:ascii="Times New Roman" w:hAnsi="Times New Roman"/>
          <w:sz w:val="28"/>
          <w:szCs w:val="28"/>
        </w:rPr>
        <w:t>development</w:t>
      </w:r>
      <w:proofErr w:type="spellEnd"/>
      <w:r w:rsidRPr="00A91F77">
        <w:rPr>
          <w:rFonts w:ascii="Times New Roman" w:hAnsi="Times New Roman"/>
          <w:sz w:val="28"/>
          <w:szCs w:val="28"/>
        </w:rPr>
        <w:t xml:space="preserve">) (Наше общее будущее, 1989). В 1992 г. на Конференции ООН по окружающей среде и развитию (Рио-де-Жанейро) программа действий по реализации концепции устойчивого развития («Повестка 21») одобрена главами большинства стран мира, включая Россию. 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В 2005 г. Европейская экономическая комиссия ООН приняла Стратегию в области образования в интересах устойчивого развития (ОУР), суть которой состоит в том, чтобы перейти от простой передачи знаний и навыков, необходимых для существования в современном обществе, к способности </w:t>
      </w:r>
      <w:r w:rsidRPr="00A91F77">
        <w:rPr>
          <w:rFonts w:ascii="Times New Roman" w:hAnsi="Times New Roman"/>
          <w:sz w:val="28"/>
          <w:szCs w:val="28"/>
        </w:rPr>
        <w:lastRenderedPageBreak/>
        <w:t xml:space="preserve">действовать и жить в быстро меняющихся условиях, участвовать в планировании социального развития, учиться предвидеть последствия предпринимаемых действий, в том числе и возможные последствия в сфере устойчивости природных экосистем и социальных структур. 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В настоящее время ОУР продолжает формироваться в качестве всеобъемлющей программы, позволяющей решать вопросы индивидуализации образования, а также связанные между собой экологические, социальные и экономические проблемы. Это подтверждено принятием Боннской декларации в рамках Всемирной конференции ЮНЕСКО по образованию в интересах устойчивого развития (2009 г.). 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С 20 по 22 июня 2012 года в Рио-де-Жанейро прошла Конференция Организации Объединенных Наций (ООН) по устойчивому развитию (РИО+20). В качестве главной цели встречи на высшем уровне было заявлено «обеспечить мобилизацию политической воли для устойчивого развития, оценить прогресс и остающиеся пробелы в осуществлении ранее достигнутых договоренностей на высшем уровне по устойчивому развитию, и решение новых и возникающих задач». На основании того, что одним из главных инструментов формирования устойчивого развития общества признано экологическое образование, процесс "Рио+20" открыл возможность для поощрения нового устойчивого мышления, которое имеет важнейшее значение для перехода к зеленой экономике.</w:t>
      </w:r>
    </w:p>
    <w:p w:rsidR="00B06E71" w:rsidRDefault="00B06E71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1F77" w:rsidRPr="0089199F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199F">
        <w:rPr>
          <w:rFonts w:ascii="Times New Roman" w:hAnsi="Times New Roman"/>
          <w:b/>
          <w:sz w:val="28"/>
          <w:szCs w:val="28"/>
        </w:rPr>
        <w:t>Государственная политика в области экологического образования</w:t>
      </w:r>
    </w:p>
    <w:p w:rsidR="009E1A5B" w:rsidRPr="00A91F77" w:rsidRDefault="009E1A5B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В большинстве стран Европы приняты государственные национальные стратегии образования для устойчивого развития, реализация которых координируются на государственном уровне, и оценивается по международным индикаторам ОУР. По данным международной Оценки реализации задач Стратегии ЕЭК ООН для ОУР в странах Европы и Центральной Азии в группу продвинутых стран по ОУР входят Швеция, Нидерланды, Австрия, промежуточное положение занимают страны Балтии, Казахстан, Украина. По уточненным данным Российская Федерация входит в третью, последнюю группу, опережая только Армению, Молдавию, Грузию, Кыргызстан.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Государственная политика в области экологического образования в интересах устойчивого развития должна осуществляться на федеральном, региональном и местном уровнях, затрагивать все звенья образовательной системы (дошкольное, школьное, среднее профессиональное, высшее, дополнительное).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В Федеральном законе №7-ФЗ от 10 января 2002 г. «Об охране окружающей среды»</w:t>
      </w:r>
      <w:r w:rsidR="0089199F">
        <w:rPr>
          <w:rFonts w:ascii="Times New Roman" w:hAnsi="Times New Roman"/>
          <w:sz w:val="28"/>
          <w:szCs w:val="28"/>
        </w:rPr>
        <w:t xml:space="preserve"> </w:t>
      </w:r>
      <w:r w:rsidRPr="00A91F77">
        <w:rPr>
          <w:rFonts w:ascii="Times New Roman" w:hAnsi="Times New Roman"/>
          <w:sz w:val="28"/>
          <w:szCs w:val="28"/>
        </w:rPr>
        <w:t xml:space="preserve">ст. 71, гл. XIII «Основы формирования экологической культуры» закона </w:t>
      </w:r>
      <w:r w:rsidRPr="00A91F77">
        <w:rPr>
          <w:rFonts w:ascii="Times New Roman" w:hAnsi="Times New Roman"/>
          <w:sz w:val="28"/>
          <w:szCs w:val="28"/>
        </w:rPr>
        <w:lastRenderedPageBreak/>
        <w:t>сказано, что в целях формирования экологической культуры и профессиональной подготовки специалистов … устанавливается система всеобщего и комплексного экологического образования, включающая в себя дошкольное и общее школьное образование, среднее и высшее профессиональное образование, послевузовское образование и профессиональную переподготовку, повышение квалификации специалистов, а также 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 и т.д.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В ст. 72, п. 1 закона сказано, что преподавание основ экологических знаний осуществляется в дошкольных, школьных общеобразовательных учреждениях и учреждениях высшего и дополнительного образования, независимо от их профиля и организационно-правовых форм. В ст. 74 определена необходимость всеобщего экологического просвещения населения, в котором должны принимать участие все уровни власти РФ, органы местного самоуправления, средства массовой информации и т.д.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Таким образом, с января 2002 г. законодательно установлено всеобщее обязательное экологическое воспитание и образование подрастающего поколения, учащейся молодежи и экологическое просвещение всего населения РФ.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Этому несомненно послужило и вхождение России в европейское образовательное пространство. Подписание Болонского соглашения на уровне министров образования 29 европейских государств (1999 г.) вызвали необходимость глубоких преобразований в системе образования, связанных с поиском стратегий его модернизации.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В решении Парламентских слушаний Государственной Думы Российской Федерации «Об участии Российской Федерации в реализации Стратегии Европейской экономической комиссии ООН для образования в интересах устойчивого развития» (2006 г.) отмечается, что в России для развития указанного нового направления образования сложились благоприятные предпосылки, основанные на существующих научных школах в области экологического образования. 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30 апреля 2012 года Дмитрий Медведев утвердил «Основы государственной политики в области экологического развития Российской Федерации на период до 2030 года», в которых он поставил ряд конкретных задач, связанных с развитием экологического образования и просвещения, в том числе: </w:t>
      </w:r>
    </w:p>
    <w:p w:rsidR="00A91F77" w:rsidRPr="00A91F77" w:rsidRDefault="00A91F77" w:rsidP="0089199F">
      <w:pPr>
        <w:tabs>
          <w:tab w:val="left" w:pos="142"/>
          <w:tab w:val="left" w:pos="284"/>
        </w:tabs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•обеспечение направленности процесса воспитания и обучения в образовательных учреждениях на формирование экологически ответственного поведения, в том числе посредством включения в федеральные государственные образовательные стандарты соответствующих требований к формированию основ экологической грамотности у обучающихся;</w:t>
      </w:r>
    </w:p>
    <w:p w:rsidR="00A91F77" w:rsidRPr="00A91F77" w:rsidRDefault="00A91F77" w:rsidP="0089199F">
      <w:pPr>
        <w:tabs>
          <w:tab w:val="left" w:pos="142"/>
          <w:tab w:val="left" w:pos="284"/>
        </w:tabs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lastRenderedPageBreak/>
        <w:t>•развитие системы подготовки и повышения квалификации в области охраны окружающей среды и обеспечения экологической безопасности руководителей организаций и специалистов, ответственных за принятие решений при осуществлении экономической и иной деятельности, которая оказывает или может оказать негативное воздействие на окружающую среду;</w:t>
      </w:r>
    </w:p>
    <w:p w:rsidR="00A91F77" w:rsidRPr="00A91F77" w:rsidRDefault="00A91F77" w:rsidP="0089199F">
      <w:pPr>
        <w:tabs>
          <w:tab w:val="left" w:pos="142"/>
          <w:tab w:val="left" w:pos="284"/>
        </w:tabs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•включение вопросов формирования экологической культуры, экологического образования и воспитания в государственные, федеральные и региональные программы</w:t>
      </w:r>
    </w:p>
    <w:p w:rsidR="009E1A5B" w:rsidRDefault="009E1A5B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F77" w:rsidRPr="00B06E71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6E71">
        <w:rPr>
          <w:rFonts w:ascii="Times New Roman" w:hAnsi="Times New Roman"/>
          <w:b/>
          <w:sz w:val="28"/>
          <w:szCs w:val="28"/>
        </w:rPr>
        <w:t>Уровень развития экологического образования в России</w:t>
      </w:r>
    </w:p>
    <w:p w:rsidR="009E1A5B" w:rsidRPr="00A91F77" w:rsidRDefault="009E1A5B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Если говорить о состоянии развития экологического образования в России, то складывается впечатление, что современный низкий уровень организации экологического образования в стране, не отвечающий ни в коей мере остроте экологических проблем, не является следствием отсутствия или недостаточности законодательной базы. Скорее всего, это отсутствие государственной политики в области экологического образования, воспитания и просвещения на федеральном уровне. 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Так</w:t>
      </w:r>
      <w:r w:rsidR="0089199F">
        <w:rPr>
          <w:rFonts w:ascii="Times New Roman" w:hAnsi="Times New Roman"/>
          <w:sz w:val="28"/>
          <w:szCs w:val="28"/>
        </w:rPr>
        <w:t xml:space="preserve"> </w:t>
      </w:r>
      <w:r w:rsidRPr="00A91F77">
        <w:rPr>
          <w:rFonts w:ascii="Times New Roman" w:hAnsi="Times New Roman"/>
          <w:sz w:val="28"/>
          <w:szCs w:val="28"/>
        </w:rPr>
        <w:t>например,</w:t>
      </w:r>
      <w:r w:rsidR="0089199F">
        <w:rPr>
          <w:rFonts w:ascii="Times New Roman" w:hAnsi="Times New Roman"/>
          <w:sz w:val="28"/>
          <w:szCs w:val="28"/>
        </w:rPr>
        <w:t xml:space="preserve"> </w:t>
      </w:r>
      <w:r w:rsidRPr="00A91F77">
        <w:rPr>
          <w:rFonts w:ascii="Times New Roman" w:hAnsi="Times New Roman"/>
          <w:sz w:val="28"/>
          <w:szCs w:val="28"/>
        </w:rPr>
        <w:t>проекты Национальной стратегии образования для устойчивого развития в Российской Федерации и Плана действий по формированию и развитию образования для устойчивого развития в Российской Федерации так и не нашли должной поддержки со стороны исполнительной и законодательной властей страны и остались фактически вне образовательного поля Российской Федерации.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Кроме это</w:t>
      </w:r>
      <w:r w:rsidR="0089199F">
        <w:rPr>
          <w:rFonts w:ascii="Times New Roman" w:hAnsi="Times New Roman"/>
          <w:sz w:val="28"/>
          <w:szCs w:val="28"/>
        </w:rPr>
        <w:t>го</w:t>
      </w:r>
      <w:r w:rsidRPr="00A91F77">
        <w:rPr>
          <w:rFonts w:ascii="Times New Roman" w:hAnsi="Times New Roman"/>
          <w:sz w:val="28"/>
          <w:szCs w:val="28"/>
        </w:rPr>
        <w:t>, к проблемам, сдерживающи</w:t>
      </w:r>
      <w:r w:rsidR="00B06E71">
        <w:rPr>
          <w:rFonts w:ascii="Times New Roman" w:hAnsi="Times New Roman"/>
          <w:sz w:val="28"/>
          <w:szCs w:val="28"/>
        </w:rPr>
        <w:t>м</w:t>
      </w:r>
      <w:r w:rsidRPr="00A91F77">
        <w:rPr>
          <w:rFonts w:ascii="Times New Roman" w:hAnsi="Times New Roman"/>
          <w:sz w:val="28"/>
          <w:szCs w:val="28"/>
        </w:rPr>
        <w:t xml:space="preserve"> развитие экологического образования для устойчивого развития можно отнести крайне низкий статус проблемы формирования экологического образования для устойчивого развития в обществе вообще и, в особенности, в сравнении с ситуацией в странах Запада; распространение экологических инноваций образования для устойчивого развития преимущественно в высшей школе при почти незначительном их присутствии в школьном образовании и других секторах. </w:t>
      </w:r>
    </w:p>
    <w:p w:rsid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Исходя из вышесказанного, в последние годы несмотря на определенные признанные удачи, распространение экологического образования оказалось сложным, противоречивым процессом, встречающим не только организационные, административные, политические преграды, но и трудности, связанные с поверхностным пониманием значения экологических знаний в обеспечении необходимого качества жизни. Непосредственные экономические интересы продолжают до сих пор оставаться приоритетными по сравнению экологическими потребностями. До сих пор наблюдается достаточно низкая осведомленность </w:t>
      </w:r>
      <w:r w:rsidRPr="00A91F77">
        <w:rPr>
          <w:rFonts w:ascii="Times New Roman" w:hAnsi="Times New Roman"/>
          <w:sz w:val="28"/>
          <w:szCs w:val="28"/>
        </w:rPr>
        <w:lastRenderedPageBreak/>
        <w:t xml:space="preserve">основной массы населения о состоянии окружающей природной среды, низкая экологическая культура, а это означает, что в современных условиях базовые социальные институты не способны в полной мере сформировать уровень экологической грамотности, необходимый для перехода к </w:t>
      </w:r>
      <w:proofErr w:type="spellStart"/>
      <w:r w:rsidRPr="00A91F77">
        <w:rPr>
          <w:rFonts w:ascii="Times New Roman" w:hAnsi="Times New Roman"/>
          <w:sz w:val="28"/>
          <w:szCs w:val="28"/>
        </w:rPr>
        <w:t>коэволюционному</w:t>
      </w:r>
      <w:proofErr w:type="spellEnd"/>
      <w:r w:rsidRPr="00A91F77">
        <w:rPr>
          <w:rFonts w:ascii="Times New Roman" w:hAnsi="Times New Roman"/>
          <w:sz w:val="28"/>
          <w:szCs w:val="28"/>
        </w:rPr>
        <w:t xml:space="preserve"> (устойчивому) пути развития.</w:t>
      </w:r>
    </w:p>
    <w:p w:rsid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6E71" w:rsidRPr="00A779E5" w:rsidRDefault="009537D0" w:rsidP="00B06E71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Школьное э</w:t>
      </w:r>
      <w:r w:rsidR="00B06E71" w:rsidRPr="007203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кологическое образование </w:t>
      </w:r>
      <w:r w:rsidR="004013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ф</w:t>
      </w:r>
      <w:r w:rsidR="00401329" w:rsidRPr="004013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ормирование экологической культуры обучающихся в условиях реализации ФГОС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Важность экологического образования в интересах устойчивого развития в </w:t>
      </w:r>
      <w:r w:rsidR="00B06E71" w:rsidRPr="00B06E71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A91F77">
        <w:rPr>
          <w:rFonts w:ascii="Times New Roman" w:hAnsi="Times New Roman"/>
          <w:sz w:val="28"/>
          <w:szCs w:val="28"/>
        </w:rPr>
        <w:t>учреждениях подтверждается необходимостью включения основ экологических знаний в федеральные государственные стандарты основного общего образования согласно указу Президента РФ (№ 889 от 4 июня 2008 г.), а также в документе «Основы государственной политики в области экологического развития Российской Федерации на период до 2030 года» (от 30 апреля 2012 г.).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Экологическое образование в интересах устойчивого развития – это процесс, продолжающийся на протяжении всей жизни, начиная с раннего детства до получения высшего образования и образования для взрослых, и выходит за </w:t>
      </w:r>
      <w:r w:rsidR="009537D0">
        <w:rPr>
          <w:rFonts w:ascii="Times New Roman" w:hAnsi="Times New Roman"/>
          <w:sz w:val="28"/>
          <w:szCs w:val="28"/>
        </w:rPr>
        <w:t>рамки школ</w:t>
      </w:r>
      <w:r w:rsidRPr="00A91F77">
        <w:rPr>
          <w:rFonts w:ascii="Times New Roman" w:hAnsi="Times New Roman"/>
          <w:sz w:val="28"/>
          <w:szCs w:val="28"/>
        </w:rPr>
        <w:t xml:space="preserve">ьного образования. Поскольку система ценностей, образ жизни и жизненные установки формируются в раннем возрасте, особое значение приобретает образование для детей. 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Российским школам и образовательным учреждениям в устойчивом развитии отводится роль содействия воспитанию учащихся как экологически и социально ответственных и обладающих необходимыми навыками граждан, которые способны учитывать аспекты устойчивого развития в своей работе и повседневной жизни. </w:t>
      </w:r>
      <w:r w:rsidR="009537D0">
        <w:rPr>
          <w:rFonts w:ascii="Times New Roman" w:hAnsi="Times New Roman"/>
          <w:sz w:val="28"/>
          <w:szCs w:val="28"/>
        </w:rPr>
        <w:t>О</w:t>
      </w:r>
      <w:r w:rsidRPr="00A91F77">
        <w:rPr>
          <w:rFonts w:ascii="Times New Roman" w:hAnsi="Times New Roman"/>
          <w:sz w:val="28"/>
          <w:szCs w:val="28"/>
        </w:rPr>
        <w:t xml:space="preserve">бразовательные учреждения призваны просвещать учащихся по вопросам окружающей среды и устойчивого развития, воспитывать ответственное отношение и заинтересованность, обеспечить создание целостной системы экологического менеджмента школ, стимулировать учащихся активно участвовать в практических шагах по сокращению негативного экологического воздействия школы. 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В федеральных государственных образовательных стандартах общего образования заложены основные требования к результатам экологической подготовки учащихся. Так, на уровне начальной школы (предметная область «Окружающий мир (обществознание и естествознание») предусматривается воспитание уважительного отношения к природе страны, осознание целостности окружающего мира, освоение основ экологической грамотности, элементарных </w:t>
      </w:r>
      <w:r w:rsidRPr="00A91F77">
        <w:rPr>
          <w:rFonts w:ascii="Times New Roman" w:hAnsi="Times New Roman"/>
          <w:sz w:val="28"/>
          <w:szCs w:val="28"/>
        </w:rPr>
        <w:lastRenderedPageBreak/>
        <w:t xml:space="preserve">правил нравственного поведения в мире природы и людей, норм </w:t>
      </w:r>
      <w:proofErr w:type="spellStart"/>
      <w:r w:rsidRPr="00A91F77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A91F77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среде.</w:t>
      </w:r>
    </w:p>
    <w:p w:rsidR="00401329" w:rsidRPr="00401329" w:rsidRDefault="00A91F77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В основной школе в предметной области «Естественнонаучные предметы» (биология, физика, химия) закладывается воспитание ответственного и бережного отношения к окружающей среде; овладение </w:t>
      </w:r>
      <w:proofErr w:type="spellStart"/>
      <w:r w:rsidRPr="00A91F77">
        <w:rPr>
          <w:rFonts w:ascii="Times New Roman" w:hAnsi="Times New Roman"/>
          <w:sz w:val="28"/>
          <w:szCs w:val="28"/>
        </w:rPr>
        <w:t>экосистемной</w:t>
      </w:r>
      <w:proofErr w:type="spellEnd"/>
      <w:r w:rsidRPr="00A91F77">
        <w:rPr>
          <w:rFonts w:ascii="Times New Roman" w:hAnsi="Times New Roman"/>
          <w:sz w:val="28"/>
          <w:szCs w:val="28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развития. </w:t>
      </w:r>
    </w:p>
    <w:p w:rsidR="00E2556C" w:rsidRDefault="00E2556C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556C">
        <w:rPr>
          <w:rFonts w:ascii="Times New Roman" w:hAnsi="Times New Roman"/>
          <w:sz w:val="28"/>
          <w:szCs w:val="28"/>
        </w:rPr>
        <w:t xml:space="preserve">Однако, </w:t>
      </w:r>
      <w:r>
        <w:rPr>
          <w:rFonts w:ascii="Times New Roman" w:hAnsi="Times New Roman"/>
          <w:sz w:val="28"/>
          <w:szCs w:val="28"/>
        </w:rPr>
        <w:t>а</w:t>
      </w:r>
      <w:r w:rsidRPr="00E2556C">
        <w:rPr>
          <w:rFonts w:ascii="Times New Roman" w:hAnsi="Times New Roman"/>
          <w:sz w:val="28"/>
          <w:szCs w:val="28"/>
        </w:rPr>
        <w:t xml:space="preserve">нализ динамики отношения к природе, выявленной на базе данных диагностических исследований института семьи и воспитания Российской академии образования, указывает на неуклонное снижение интереса к экологической деятельности, разрушение </w:t>
      </w:r>
      <w:proofErr w:type="spellStart"/>
      <w:r w:rsidRPr="00E2556C">
        <w:rPr>
          <w:rFonts w:ascii="Times New Roman" w:hAnsi="Times New Roman"/>
          <w:sz w:val="28"/>
          <w:szCs w:val="28"/>
        </w:rPr>
        <w:t>экокультурных</w:t>
      </w:r>
      <w:proofErr w:type="spellEnd"/>
      <w:r w:rsidRPr="00E2556C">
        <w:rPr>
          <w:rFonts w:ascii="Times New Roman" w:hAnsi="Times New Roman"/>
          <w:sz w:val="28"/>
          <w:szCs w:val="28"/>
        </w:rPr>
        <w:t xml:space="preserve"> ориентиров и </w:t>
      </w:r>
      <w:proofErr w:type="spellStart"/>
      <w:r w:rsidRPr="00E2556C">
        <w:rPr>
          <w:rFonts w:ascii="Times New Roman" w:hAnsi="Times New Roman"/>
          <w:sz w:val="28"/>
          <w:szCs w:val="28"/>
        </w:rPr>
        <w:t>деэкологизацию</w:t>
      </w:r>
      <w:proofErr w:type="spellEnd"/>
      <w:r w:rsidRPr="00E2556C">
        <w:rPr>
          <w:rFonts w:ascii="Times New Roman" w:hAnsi="Times New Roman"/>
          <w:sz w:val="28"/>
          <w:szCs w:val="28"/>
        </w:rPr>
        <w:t xml:space="preserve"> сознания обучающихся. Особенно актуально встает вопрос об успешности процесса формирования экологически ответственной личности выпускника школы.</w:t>
      </w:r>
    </w:p>
    <w:p w:rsidR="00A91F77" w:rsidRPr="00A91F77" w:rsidRDefault="00E2556C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этой причине </w:t>
      </w:r>
      <w:r w:rsidR="00A91F77" w:rsidRPr="00A91F77">
        <w:rPr>
          <w:rFonts w:ascii="Times New Roman" w:hAnsi="Times New Roman"/>
          <w:sz w:val="28"/>
          <w:szCs w:val="28"/>
        </w:rPr>
        <w:t xml:space="preserve">современные школьные образовательные программы </w:t>
      </w:r>
      <w:r w:rsidR="009537D0">
        <w:rPr>
          <w:rFonts w:ascii="Times New Roman" w:hAnsi="Times New Roman"/>
          <w:sz w:val="28"/>
          <w:szCs w:val="28"/>
        </w:rPr>
        <w:t>ну</w:t>
      </w:r>
      <w:r w:rsidR="00A91F77" w:rsidRPr="00A91F77">
        <w:rPr>
          <w:rFonts w:ascii="Times New Roman" w:hAnsi="Times New Roman"/>
          <w:sz w:val="28"/>
          <w:szCs w:val="28"/>
        </w:rPr>
        <w:t>жн</w:t>
      </w:r>
      <w:r w:rsidR="009537D0">
        <w:rPr>
          <w:rFonts w:ascii="Times New Roman" w:hAnsi="Times New Roman"/>
          <w:sz w:val="28"/>
          <w:szCs w:val="28"/>
        </w:rPr>
        <w:t>о</w:t>
      </w:r>
      <w:r w:rsidR="00A91F77" w:rsidRPr="00A91F77">
        <w:rPr>
          <w:rFonts w:ascii="Times New Roman" w:hAnsi="Times New Roman"/>
          <w:sz w:val="28"/>
          <w:szCs w:val="28"/>
        </w:rPr>
        <w:t xml:space="preserve"> серьезн</w:t>
      </w:r>
      <w:r w:rsidR="009537D0">
        <w:rPr>
          <w:rFonts w:ascii="Times New Roman" w:hAnsi="Times New Roman"/>
          <w:sz w:val="28"/>
          <w:szCs w:val="28"/>
        </w:rPr>
        <w:t>о</w:t>
      </w:r>
      <w:r w:rsidR="00A91F77" w:rsidRPr="00A91F77">
        <w:rPr>
          <w:rFonts w:ascii="Times New Roman" w:hAnsi="Times New Roman"/>
          <w:sz w:val="28"/>
          <w:szCs w:val="28"/>
        </w:rPr>
        <w:t xml:space="preserve"> трансформ</w:t>
      </w:r>
      <w:r w:rsidR="00401329">
        <w:rPr>
          <w:rFonts w:ascii="Times New Roman" w:hAnsi="Times New Roman"/>
          <w:sz w:val="28"/>
          <w:szCs w:val="28"/>
        </w:rPr>
        <w:t>и</w:t>
      </w:r>
      <w:r w:rsidR="009537D0">
        <w:rPr>
          <w:rFonts w:ascii="Times New Roman" w:hAnsi="Times New Roman"/>
          <w:sz w:val="28"/>
          <w:szCs w:val="28"/>
        </w:rPr>
        <w:t>ровать</w:t>
      </w:r>
      <w:r w:rsidR="00A91F77" w:rsidRPr="00A91F77">
        <w:rPr>
          <w:rFonts w:ascii="Times New Roman" w:hAnsi="Times New Roman"/>
          <w:sz w:val="28"/>
          <w:szCs w:val="28"/>
        </w:rPr>
        <w:t xml:space="preserve"> для того, чтобы обеспечить учащимся получение жизненно важных знаний и практических навыков. Речь при этом идет не об отдельных точечных изменениях, например, таких, как увеличение количества часов на экологи</w:t>
      </w:r>
      <w:r w:rsidR="009537D0">
        <w:rPr>
          <w:rFonts w:ascii="Times New Roman" w:hAnsi="Times New Roman"/>
          <w:sz w:val="28"/>
          <w:szCs w:val="28"/>
        </w:rPr>
        <w:t>ческие модули</w:t>
      </w:r>
      <w:r w:rsidR="00A91F77" w:rsidRPr="00A91F77">
        <w:rPr>
          <w:rFonts w:ascii="Times New Roman" w:hAnsi="Times New Roman"/>
          <w:sz w:val="28"/>
          <w:szCs w:val="28"/>
        </w:rPr>
        <w:t xml:space="preserve"> в рамках предмет</w:t>
      </w:r>
      <w:r w:rsidR="009537D0">
        <w:rPr>
          <w:rFonts w:ascii="Times New Roman" w:hAnsi="Times New Roman"/>
          <w:sz w:val="28"/>
          <w:szCs w:val="28"/>
        </w:rPr>
        <w:t xml:space="preserve">ов </w:t>
      </w:r>
      <w:r w:rsidR="00A91F77" w:rsidRPr="00A91F77">
        <w:rPr>
          <w:rFonts w:ascii="Times New Roman" w:hAnsi="Times New Roman"/>
          <w:sz w:val="28"/>
          <w:szCs w:val="28"/>
        </w:rPr>
        <w:t xml:space="preserve"> </w:t>
      </w:r>
      <w:r w:rsidR="009537D0">
        <w:rPr>
          <w:rFonts w:ascii="Times New Roman" w:hAnsi="Times New Roman"/>
          <w:sz w:val="28"/>
          <w:szCs w:val="28"/>
        </w:rPr>
        <w:t xml:space="preserve">естественного цикла </w:t>
      </w:r>
      <w:r w:rsidR="00A91F77" w:rsidRPr="00A91F77">
        <w:rPr>
          <w:rFonts w:ascii="Times New Roman" w:hAnsi="Times New Roman"/>
          <w:sz w:val="28"/>
          <w:szCs w:val="28"/>
        </w:rPr>
        <w:t>или о введении отдельного школьного предмета «</w:t>
      </w:r>
      <w:r w:rsidR="00E11A3F">
        <w:rPr>
          <w:rFonts w:ascii="Times New Roman" w:hAnsi="Times New Roman"/>
          <w:sz w:val="28"/>
          <w:szCs w:val="28"/>
        </w:rPr>
        <w:t>Экология</w:t>
      </w:r>
      <w:r w:rsidR="00A91F77" w:rsidRPr="00A91F77">
        <w:rPr>
          <w:rFonts w:ascii="Times New Roman" w:hAnsi="Times New Roman"/>
          <w:sz w:val="28"/>
          <w:szCs w:val="28"/>
        </w:rPr>
        <w:t>». Изменения должны затронуть весь образовательный цикл школы, все школьные предметы – от биологии до математики и литературы, поскольку внедрение принципов ОУР – это новая совершенная система образования. Она содейств</w:t>
      </w:r>
      <w:r w:rsidR="009537D0">
        <w:rPr>
          <w:rFonts w:ascii="Times New Roman" w:hAnsi="Times New Roman"/>
          <w:sz w:val="28"/>
          <w:szCs w:val="28"/>
        </w:rPr>
        <w:t>ует</w:t>
      </w:r>
      <w:r w:rsidR="00A91F77" w:rsidRPr="00A91F77">
        <w:rPr>
          <w:rFonts w:ascii="Times New Roman" w:hAnsi="Times New Roman"/>
          <w:sz w:val="28"/>
          <w:szCs w:val="28"/>
        </w:rPr>
        <w:t xml:space="preserve"> </w:t>
      </w:r>
      <w:r w:rsidR="009537D0">
        <w:rPr>
          <w:rFonts w:ascii="Times New Roman" w:hAnsi="Times New Roman"/>
          <w:sz w:val="28"/>
          <w:szCs w:val="28"/>
        </w:rPr>
        <w:t xml:space="preserve">переходу </w:t>
      </w:r>
      <w:r w:rsidR="00A91F77" w:rsidRPr="00A91F77">
        <w:rPr>
          <w:rFonts w:ascii="Times New Roman" w:hAnsi="Times New Roman"/>
          <w:sz w:val="28"/>
          <w:szCs w:val="28"/>
        </w:rPr>
        <w:t>современной экономико-центрированной социальной парадигмы, приведшей человечество на грань экологической катастрофы, на новую экологически ориентированную парадигму.</w:t>
      </w:r>
      <w:r w:rsidR="00401329">
        <w:rPr>
          <w:rFonts w:ascii="Times New Roman" w:hAnsi="Times New Roman"/>
          <w:sz w:val="28"/>
          <w:szCs w:val="28"/>
        </w:rPr>
        <w:t xml:space="preserve"> 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В современных условиях школа и затем вуз были и остаются основными источниками получения знаний, в том числе и экологических, а учитель и преподаватель являются носителями знаний и наставниками. При этом необходимо учитывать, что преподавание экологических предметов в рамках ОУР – это крайне сложная задача и процесс внедрения элементов ОУР будет достаточно длительным. 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Сегодня качество экологического образования в интересах устойчивого развития в значительной степени зависит от доступа к информационным и коммуникационным технологиям. С точки зрения широкого распространения ОУР и включения его в учебные программы перспективными представляются методы, основанные на информационно-коммуникационных технологиях, а также инновационные методы обучения, основанные на использовании </w:t>
      </w:r>
      <w:r w:rsidRPr="00A91F77">
        <w:rPr>
          <w:rFonts w:ascii="Times New Roman" w:hAnsi="Times New Roman"/>
          <w:sz w:val="28"/>
          <w:szCs w:val="28"/>
        </w:rPr>
        <w:lastRenderedPageBreak/>
        <w:t>междисциплинарного подхода к УР. Такой подход предоставляет учащимся наибольшие возможности обсуждать и понимать социальные, политические, экономические и экологические проблемы. В современных условиях обеспечить эффективный образовательный процесс другими способами невозможно.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Уникальной особенностью ЭОУР является возможность включения в социально-значимую деятельность по содействию решению экологических проблем родителей. Это создает условия для получения жизненно важных знаний и умений в области безопасного взаимодействия с окружающей средой, информации о деятельности школы, возможность участия в совместных мероприятиях вместе с детьми, способствующих сплочению семьи, что в свою очередь положительно влияет на восприятие в социуме образовательного учреждения. При этом формируется детско-взрослое сообщество, связанное едиными целями, задачами, направленными на личностный рост и развитие</w:t>
      </w:r>
    </w:p>
    <w:p w:rsidR="00A91F77" w:rsidRP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 xml:space="preserve">Следует подчеркнуть, что экологическое образование - это непрерывный процесс обучения, самообразования, накопления опыта и развития личности, направленный на формирование ценностных ориентаций, норм поведения и получение специальных знаний по охране окружающей природной среды и природопользованию, реализуемых в экологически грамотной деятельности. </w:t>
      </w:r>
    </w:p>
    <w:p w:rsidR="00A91F77" w:rsidRDefault="00A91F77" w:rsidP="00A91F7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F77">
        <w:rPr>
          <w:rFonts w:ascii="Times New Roman" w:hAnsi="Times New Roman"/>
          <w:sz w:val="28"/>
          <w:szCs w:val="28"/>
        </w:rPr>
        <w:t>Таким образом, система непрерывного экологического образования для устойчивого развития, должна включать обобщающий мировоззренческий курс на каждой ступени обучения (начальная 4 класс), основная (9 класс) и старшая школа (10-11 класс), образовательный экологический модуль для устойчивого развития (с 1 по 11 класс), дополнительное образование детей, и внеурочную деятельность по следующим направлениям (социализация учащихся в условиях общественно-значимой деятельности, направленной на решение экологических проблем; учебно-исследовательская и проектная деятельность по выявлению и поиску решения экологических проблем; формирование экологической культуры, и здоров</w:t>
      </w:r>
      <w:r w:rsidR="00401329">
        <w:rPr>
          <w:rFonts w:ascii="Times New Roman" w:hAnsi="Times New Roman"/>
          <w:sz w:val="28"/>
          <w:szCs w:val="28"/>
        </w:rPr>
        <w:t>ого образа жизни</w:t>
      </w:r>
      <w:r w:rsidRPr="00A91F77">
        <w:rPr>
          <w:rFonts w:ascii="Times New Roman" w:hAnsi="Times New Roman"/>
          <w:sz w:val="28"/>
          <w:szCs w:val="28"/>
        </w:rPr>
        <w:t xml:space="preserve">). 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>Под экологической культурой (в широкой ее трактовке) понимается совокупность личностных, морально-политических установок, социально-нравственных ценностей, норм и требований, правил, привычек, осуществление которых обеспечивает устойчивое качество окружающей среды, обеспечение экологической безопасности и рациональное использование природных ресурсов.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Ядро экологической культуры личности - экологическое сознание, которое охватывает совокупность чувств, взглядов и представлений о проблемах взаимосвязей в природе и в системе взаимоотношений «человек (общество) – природа», а также пути оптимального их решения в соответствии с социальными и природными возможностями. 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lastRenderedPageBreak/>
        <w:t xml:space="preserve">Фундамент экологического сознания составляет естественнонаучное знание, формирующее взвешенное, грамотное понимание окружающего мира и разумное отношение к явлениям и процессам, происходящим в нем. 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Актуальная составляющая - экологическая компетентность, которая проявляется в демонстрируемых учащимся умении и способности пользоваться экологической информацией, решать творческие задачи, выполнять проектные работы, анализировать информацию, включаться в экологическую деятельность, эффективно взаимодействовать с различными социальными группами, организациями. 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Ступени развития социальных ключевых экологических компетентностей обучающихся включают в себя: 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-достижение элементарной и функциональной грамотности, когда на доступном уровне формируются первоначальные знания, поведенческие качества личности – «Не ломай кусты – это плохо»;  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-достижение общего образования – ребенок приобретает необходимые знания об окружающем мире и овладевает общими способами деятельности – «Жизнь живых существ зависит от того окружения, где они обитают»;  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-развитие общих компетенций, связанных с формированием на базе общего образования таких значимых для личности и общества качеств, которые позволяют человеку реализовать в конкретных видах трудовой деятельности – «Производственная деятельность весьма негативно влияет на окружающую природу»;  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-овладение культурой, когда подрастающий человек не только осознает материальные и духовные ценности, оставленные в наследство предшествующими поколениями, но и способен адекватно оценивать свое личное участие в развитии общества, вносить свой вклад в непрерывный </w:t>
      </w:r>
      <w:proofErr w:type="spellStart"/>
      <w:r w:rsidRPr="00401329">
        <w:rPr>
          <w:rFonts w:ascii="Times New Roman" w:hAnsi="Times New Roman"/>
          <w:sz w:val="28"/>
          <w:szCs w:val="28"/>
        </w:rPr>
        <w:t>культурообразующий</w:t>
      </w:r>
      <w:proofErr w:type="spellEnd"/>
      <w:r w:rsidRPr="00401329">
        <w:rPr>
          <w:rFonts w:ascii="Times New Roman" w:hAnsi="Times New Roman"/>
          <w:sz w:val="28"/>
          <w:szCs w:val="28"/>
        </w:rPr>
        <w:t xml:space="preserve"> процесс как собственного социума, так и цивилизации в целом;  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-формирование индивидуального менталитета личности – тех устойчивых, глубинных оснований мировосприятия, мировоззрения и поведения человека, которые придают его личности свойства уникальной неповторимости, открытости для обогащения собственных, духовных ценностей и способность к реализации. «Твое личное ответственное поведение – основа качественного изменения сознания общества. Каждый из нас в ответе за будущее окружающей среды».   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В процессе экологического воспитания необходимо учесть, что специфика педагогических целей по развитию ключевых компетенций состоит в том, что они формируются не в виде действий учителя, а как результат деятельности обучаемого, с точки зрения его продвижения и развития в процессе усвоения определенного социального опыта. В итоге педагог формирует и развивает у </w:t>
      </w:r>
      <w:r w:rsidRPr="00401329">
        <w:rPr>
          <w:rFonts w:ascii="Times New Roman" w:hAnsi="Times New Roman"/>
          <w:sz w:val="28"/>
          <w:szCs w:val="28"/>
        </w:rPr>
        <w:lastRenderedPageBreak/>
        <w:t>школьников способность к самостоятельному управлению собственной деятельностью, к управлению самим собой, своим поведением, способами освоения информации и т. п.</w:t>
      </w:r>
    </w:p>
    <w:p w:rsidR="00401329" w:rsidRPr="00401329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Специфика процесса воспитания экологической культуры заключается в его рассмотрении в системе отношений человек—природа—общество и духовного становления личности школьника в процессе познания природы и нравственного созидания себя как носителя новой экологической культуры.  Особенность экологической культуры - доминирование императива духовности – приоритета духовных творческих ценностей над материальными. Экологическая культура отражает эмоционально-чувственный мир личности, культуру духовных отношений с природой. </w:t>
      </w:r>
    </w:p>
    <w:p w:rsidR="00ED7503" w:rsidRDefault="00401329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329">
        <w:rPr>
          <w:rFonts w:ascii="Times New Roman" w:hAnsi="Times New Roman"/>
          <w:sz w:val="28"/>
          <w:szCs w:val="28"/>
        </w:rPr>
        <w:t xml:space="preserve">Природные объекты и явления, различные виды искусства, прежде всего искусство слова, изобразительное искусство, музыка способствуют пониманию </w:t>
      </w:r>
      <w:proofErr w:type="spellStart"/>
      <w:r w:rsidRPr="00401329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401329">
        <w:rPr>
          <w:rFonts w:ascii="Times New Roman" w:hAnsi="Times New Roman"/>
          <w:sz w:val="28"/>
          <w:szCs w:val="28"/>
        </w:rPr>
        <w:t xml:space="preserve"> природы, становлению у школьника культуры отношения к </w:t>
      </w:r>
      <w:proofErr w:type="spellStart"/>
      <w:r w:rsidRPr="00401329">
        <w:rPr>
          <w:rFonts w:ascii="Times New Roman" w:hAnsi="Times New Roman"/>
          <w:sz w:val="28"/>
          <w:szCs w:val="28"/>
        </w:rPr>
        <w:t>социоприродной</w:t>
      </w:r>
      <w:proofErr w:type="spellEnd"/>
      <w:r w:rsidRPr="00401329">
        <w:rPr>
          <w:rFonts w:ascii="Times New Roman" w:hAnsi="Times New Roman"/>
          <w:sz w:val="28"/>
          <w:szCs w:val="28"/>
        </w:rPr>
        <w:t xml:space="preserve"> среде, к себе самому как части природы. Экологическая культура как культура взаимодействия человека с окружающим его миром предполагает его гармоничное, эмоционально-нравственное отношение к природе, своему социальному окружению, а также к себе самому как части природы. Особая мораль взаимодействия с окружающей средой выражается в чувстве единения с природой, содействии, сострадании ей, привязанности и любви ко всему живому. Общение с природой обогащает мир эмоциональных состояний, развивает дар воображения, чувственной отзывчивости, образного восприятия окружающего и внутреннего мира. Руководствуясь </w:t>
      </w:r>
      <w:r w:rsidRPr="00401329">
        <w:rPr>
          <w:rFonts w:ascii="Times New Roman" w:hAnsi="Times New Roman"/>
          <w:sz w:val="28"/>
          <w:szCs w:val="28"/>
        </w:rPr>
        <w:tab/>
        <w:t>системой ценностей добра, ненасилия, самоограничения, созидания, ответственности, ребенок осознает природу как объект своей постоянной заботы, ощущая с ней глубокую эмоциональную связь, воспринимая себя частью природы. Такое единение не только сближает ребенка с природой, но и учит жить в соответствии с законами природы, «</w:t>
      </w:r>
      <w:proofErr w:type="spellStart"/>
      <w:r w:rsidRPr="00401329">
        <w:rPr>
          <w:rFonts w:ascii="Times New Roman" w:hAnsi="Times New Roman"/>
          <w:sz w:val="28"/>
          <w:szCs w:val="28"/>
        </w:rPr>
        <w:t>экосообразно</w:t>
      </w:r>
      <w:proofErr w:type="spellEnd"/>
      <w:r w:rsidRPr="00401329">
        <w:rPr>
          <w:rFonts w:ascii="Times New Roman" w:hAnsi="Times New Roman"/>
          <w:sz w:val="28"/>
          <w:szCs w:val="28"/>
        </w:rPr>
        <w:t>», учит черпать из нее глубокие нравственные смыслы.</w:t>
      </w:r>
    </w:p>
    <w:p w:rsidR="00E77D25" w:rsidRPr="00E77D25" w:rsidRDefault="00E77D25" w:rsidP="00E77D25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7D25">
        <w:rPr>
          <w:rFonts w:ascii="Times New Roman" w:hAnsi="Times New Roman"/>
          <w:sz w:val="28"/>
          <w:szCs w:val="28"/>
        </w:rPr>
        <w:t>В современном образовательном процессе важно направить детей на осознание природы как высшей ценности, на познание ее красоты, развивать способности чувствовать природу, дорожить ею, беречь ее. Этому могут способствовать создание в школе особой эколого-развивающей среды, насыщение образовательного процесса экологическими идеями и смыслами, включение в учебно-воспитательный процесс школы специальных методик, технологий формирования и развития экологической культуры учащихся.</w:t>
      </w:r>
    </w:p>
    <w:p w:rsidR="00E77D25" w:rsidRDefault="00E77D25" w:rsidP="00E77D25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7D25">
        <w:rPr>
          <w:rFonts w:ascii="Times New Roman" w:hAnsi="Times New Roman"/>
          <w:sz w:val="28"/>
          <w:szCs w:val="28"/>
        </w:rPr>
        <w:t xml:space="preserve">Формирование экологической культуры осуществляется через экологическое образование, экологическое просвещение, экологическое воспитание, экологическую социализацию, а также самообразование и самовоспитание </w:t>
      </w:r>
      <w:r w:rsidRPr="00E77D25">
        <w:rPr>
          <w:rFonts w:ascii="Times New Roman" w:hAnsi="Times New Roman"/>
          <w:sz w:val="28"/>
          <w:szCs w:val="28"/>
        </w:rPr>
        <w:lastRenderedPageBreak/>
        <w:t>личности.</w:t>
      </w:r>
      <w:r w:rsidR="003149BB">
        <w:rPr>
          <w:rFonts w:ascii="Times New Roman" w:hAnsi="Times New Roman"/>
          <w:sz w:val="28"/>
          <w:szCs w:val="28"/>
        </w:rPr>
        <w:t xml:space="preserve"> </w:t>
      </w:r>
      <w:r w:rsidR="00091634">
        <w:rPr>
          <w:rFonts w:ascii="Times New Roman" w:hAnsi="Times New Roman"/>
          <w:sz w:val="28"/>
          <w:szCs w:val="28"/>
        </w:rPr>
        <w:t>О</w:t>
      </w:r>
      <w:r w:rsidR="003149BB">
        <w:rPr>
          <w:rFonts w:ascii="Times New Roman" w:hAnsi="Times New Roman"/>
          <w:sz w:val="28"/>
          <w:szCs w:val="28"/>
        </w:rPr>
        <w:t xml:space="preserve">пыт работы школы при Посольстве России в Мозамбике по формированию </w:t>
      </w:r>
      <w:r w:rsidR="003149BB" w:rsidRPr="003149BB">
        <w:rPr>
          <w:rFonts w:ascii="Times New Roman" w:hAnsi="Times New Roman"/>
          <w:sz w:val="28"/>
          <w:szCs w:val="28"/>
        </w:rPr>
        <w:t>экологической культуры обучающихся в условиях реализации ФГОС и Концепции общего экологического образования в интересах устойчивого развития</w:t>
      </w:r>
      <w:r w:rsidR="003149BB">
        <w:rPr>
          <w:rFonts w:ascii="Times New Roman" w:hAnsi="Times New Roman"/>
          <w:sz w:val="28"/>
          <w:szCs w:val="28"/>
        </w:rPr>
        <w:t xml:space="preserve"> представлен в </w:t>
      </w:r>
      <w:r w:rsidR="003149BB" w:rsidRPr="003149BB">
        <w:rPr>
          <w:rFonts w:ascii="Times New Roman" w:hAnsi="Times New Roman"/>
          <w:i/>
          <w:sz w:val="28"/>
          <w:szCs w:val="28"/>
        </w:rPr>
        <w:t>Приложении</w:t>
      </w:r>
      <w:r w:rsidR="005918C0">
        <w:rPr>
          <w:rFonts w:ascii="Times New Roman" w:hAnsi="Times New Roman"/>
          <w:i/>
          <w:sz w:val="28"/>
          <w:szCs w:val="28"/>
        </w:rPr>
        <w:t xml:space="preserve"> 1</w:t>
      </w:r>
      <w:r w:rsidR="003149BB" w:rsidRPr="003149BB">
        <w:rPr>
          <w:rFonts w:ascii="Times New Roman" w:hAnsi="Times New Roman"/>
          <w:i/>
          <w:sz w:val="28"/>
          <w:szCs w:val="28"/>
        </w:rPr>
        <w:t>.</w:t>
      </w:r>
    </w:p>
    <w:p w:rsidR="00E2556C" w:rsidRDefault="00E2556C" w:rsidP="00401329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556C">
        <w:rPr>
          <w:rFonts w:ascii="Times New Roman" w:hAnsi="Times New Roman"/>
          <w:sz w:val="28"/>
          <w:szCs w:val="28"/>
        </w:rPr>
        <w:t>Человек взаимодействует со своей окружающей средой и оказывает на нее влияние в течение всей своей жизни. Поэтому и экологическое воспитание - это обучение на протяжении всей жизни, и, таким образом, касается не только детей и молодежи. Взрослый человек также нуждается в пространстве для размышлений для определения базы ценностей и образного восприятия воздействий со стороны его деятельности. Экологическое воспитание – это целенаправленный процесс. В зависимости от целевой группы и ее возраста, экологическое воспитание осуществляется различными методами, в разной среде деятельности и, учитывая разных учащихся. Экологическое воспитание затрагивает человека во всех сферах жизни - как в его увлечениях, так и дома, на работе и в свободном времяпрепровождении.</w:t>
      </w:r>
    </w:p>
    <w:p w:rsidR="00E2556C" w:rsidRDefault="00E2556C" w:rsidP="0085619B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556C">
        <w:rPr>
          <w:rFonts w:ascii="Times New Roman" w:hAnsi="Times New Roman"/>
          <w:sz w:val="28"/>
          <w:szCs w:val="28"/>
        </w:rPr>
        <w:t>Система непрерывного экологического образования, воспитания и просвещения в Российской Федерации еще окончательно не сформирована и требует развития. Для ее совершенствования необходима четкая координация и взаимодействие всех структур образования (дошкольного, школьного, дополнительного, вузовского и послевузовского).</w:t>
      </w:r>
    </w:p>
    <w:p w:rsidR="00074EDE" w:rsidRDefault="00074EDE" w:rsidP="0085619B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EDE" w:rsidRDefault="00074EDE" w:rsidP="00074ED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074EDE" w:rsidRDefault="00074EDE" w:rsidP="00074ED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опыта работы школы при Посольстве России в Мозамбике по формированию экологической культуры обучающихся в условиях реализации ФГОС и Концепции общего экологического образования в интересах устойчивого развития (фотоотчёты мероприятий в Новостной ленте школьного сайта)</w:t>
      </w:r>
    </w:p>
    <w:p w:rsidR="00074EDE" w:rsidRDefault="00074EDE" w:rsidP="00074EDE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EDE" w:rsidRDefault="00074EDE" w:rsidP="00074EDE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привлечения внимания общества к вопросам обеспечения экологической безопасности и сохранения биологического разнообразия на территории Российской Федерации, 2017 год объявлен Годом экологии (Указ Президента РФ № 7 от 5 января 2016 г.) и одновременно Годом особо охраняемых природных территорий (ООПТ) (Указ Президента РФ № 392 от 1 августа 2015 г.), приуроченного к празднованию 100-летия создания первого в нашей стране государственного природного заповедника – </w:t>
      </w:r>
      <w:proofErr w:type="spellStart"/>
      <w:r>
        <w:rPr>
          <w:rFonts w:ascii="Times New Roman" w:hAnsi="Times New Roman"/>
          <w:sz w:val="28"/>
          <w:szCs w:val="28"/>
        </w:rPr>
        <w:t>Баргузинского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74EDE" w:rsidRDefault="00074EDE" w:rsidP="00074EDE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задачи Года экологии: 1) улучшение экологических показателей; 2) формирование активной гражданской позиции населения страны в сфере </w:t>
      </w:r>
      <w:r>
        <w:rPr>
          <w:rFonts w:ascii="Times New Roman" w:hAnsi="Times New Roman"/>
          <w:sz w:val="28"/>
          <w:szCs w:val="28"/>
        </w:rPr>
        <w:lastRenderedPageBreak/>
        <w:t>экологии; 3) развитие системы заповедников России. Ключевое событие этого года получило название «100 добрых дел для заповедной России».</w:t>
      </w:r>
    </w:p>
    <w:p w:rsidR="00074EDE" w:rsidRDefault="00074EDE" w:rsidP="00074EDE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Различные образовательные мероприятия, проводимые в нашей школе, были приурочены к Году экологии. Урок мира «Твой экологический след», экскурсия по школьной экологической тропе «Узнай растение», акция «Посади дерево», общешкольный классный час «Энергосбережение и экология», презентация исследовательских проектов на международной научно-образовательной видеоконференции по экологии «О Земле с тревогой и надеждой», экологическая экспедиция на побережье Индийского океана (лагуна </w:t>
      </w:r>
      <w:proofErr w:type="spellStart"/>
      <w:r>
        <w:rPr>
          <w:rFonts w:ascii="Times New Roman" w:hAnsi="Times New Roman"/>
          <w:sz w:val="28"/>
          <w:szCs w:val="28"/>
        </w:rPr>
        <w:t>Билена</w:t>
      </w:r>
      <w:proofErr w:type="spellEnd"/>
      <w:r>
        <w:rPr>
          <w:rFonts w:ascii="Times New Roman" w:hAnsi="Times New Roman"/>
          <w:sz w:val="28"/>
          <w:szCs w:val="28"/>
        </w:rPr>
        <w:t xml:space="preserve">). В 2017 г. наша школа организовала и провела сетевой конкурс </w:t>
      </w:r>
      <w:proofErr w:type="spellStart"/>
      <w:r>
        <w:rPr>
          <w:rFonts w:ascii="Times New Roman" w:hAnsi="Times New Roman"/>
          <w:sz w:val="28"/>
          <w:szCs w:val="28"/>
        </w:rPr>
        <w:t>экобуклетов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школ Африканского региона. Работы победителей и призеров представили на стенде «Экологические проблемы Африки», в рамках школьной предметной недели математики и естественных наук.</w:t>
      </w:r>
    </w:p>
    <w:p w:rsidR="00074EDE" w:rsidRDefault="00074EDE" w:rsidP="00074EDE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экологических знаний, который ежегодно отмечается 15 апреля во многих странах мира, мы решили собрать информацию об особо охраняемых природных объектах и презентовать ее в виде буклетов. Учениками 5 -11 классов была проведена исследовательская работа по изучению природоохранной информации и ее оформлению. В нашей школе учатся ребята из разных российских регионов и зарубежных стран, поэтому на Всероссийском экологическом уроке «Заповедные места природы» они рассказали о заповедниках и национальных парках родных мест. Много интересного узнали мы об этих уникальных природных объектах и их обитателях, а самое главное, захотелось побывать там и познакомиться с ними поближе. Думаю, некоторые из них, станут маршрутами путешествий наших учеников во время летних каникул. </w:t>
      </w:r>
    </w:p>
    <w:p w:rsidR="00074EDE" w:rsidRDefault="00074EDE" w:rsidP="00074EDE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нашей исследовательской работы стала карта (</w:t>
      </w:r>
      <w:r>
        <w:rPr>
          <w:rFonts w:ascii="Times New Roman" w:hAnsi="Times New Roman"/>
          <w:i/>
          <w:sz w:val="28"/>
          <w:szCs w:val="28"/>
        </w:rPr>
        <w:t>Приложение 2)</w:t>
      </w:r>
      <w:r>
        <w:rPr>
          <w:rFonts w:ascii="Times New Roman" w:hAnsi="Times New Roman"/>
          <w:sz w:val="28"/>
          <w:szCs w:val="28"/>
        </w:rPr>
        <w:t xml:space="preserve">, по которой можно изучить местоположение ООПТ. </w:t>
      </w:r>
    </w:p>
    <w:p w:rsidR="001C5CAD" w:rsidRDefault="001C5CAD" w:rsidP="00074EDE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3FF" w:rsidRDefault="00AE53FF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E53FF" w:rsidRDefault="00AE53FF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74261" w:rsidRDefault="00E74261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74261" w:rsidRDefault="00E74261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74261" w:rsidRDefault="00E74261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74261" w:rsidRDefault="00E74261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74261" w:rsidRDefault="00E74261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74261" w:rsidRDefault="00E74261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E53FF" w:rsidRDefault="00AE53FF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E53FF" w:rsidRDefault="00AE53FF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E53FF" w:rsidRDefault="00AE53FF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E53FF" w:rsidRDefault="00AE53FF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E53FF" w:rsidRDefault="00AE53FF" w:rsidP="00AE53FF">
      <w:pPr>
        <w:spacing w:line="276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1C5CAD" w:rsidRDefault="001C5CAD" w:rsidP="001C5CAD">
      <w:pPr>
        <w:spacing w:line="276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24600" cy="4466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15" cy="44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D0" w:rsidRDefault="009537D0" w:rsidP="00E74261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537D0" w:rsidSect="007C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G Superscript Sans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E09"/>
    <w:rsid w:val="00074EDE"/>
    <w:rsid w:val="00091634"/>
    <w:rsid w:val="00165909"/>
    <w:rsid w:val="001C5CAD"/>
    <w:rsid w:val="002E03A9"/>
    <w:rsid w:val="003149BB"/>
    <w:rsid w:val="00375474"/>
    <w:rsid w:val="00394A1C"/>
    <w:rsid w:val="003A684D"/>
    <w:rsid w:val="00401329"/>
    <w:rsid w:val="00420873"/>
    <w:rsid w:val="005918C0"/>
    <w:rsid w:val="006D0E09"/>
    <w:rsid w:val="007C4F95"/>
    <w:rsid w:val="00835668"/>
    <w:rsid w:val="0085063E"/>
    <w:rsid w:val="00850C14"/>
    <w:rsid w:val="0085619B"/>
    <w:rsid w:val="0089199F"/>
    <w:rsid w:val="009537D0"/>
    <w:rsid w:val="009971AF"/>
    <w:rsid w:val="009E1A5B"/>
    <w:rsid w:val="00A91F77"/>
    <w:rsid w:val="00AE53FF"/>
    <w:rsid w:val="00B06E71"/>
    <w:rsid w:val="00B464C6"/>
    <w:rsid w:val="00BF30D2"/>
    <w:rsid w:val="00E11A3F"/>
    <w:rsid w:val="00E2556C"/>
    <w:rsid w:val="00E74261"/>
    <w:rsid w:val="00E77D25"/>
    <w:rsid w:val="00ED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9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7</cp:revision>
  <dcterms:created xsi:type="dcterms:W3CDTF">2017-12-12T21:48:00Z</dcterms:created>
  <dcterms:modified xsi:type="dcterms:W3CDTF">2017-12-13T12:45:00Z</dcterms:modified>
</cp:coreProperties>
</file>